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E9" w:rsidRPr="00F84D1B" w:rsidRDefault="00A63CE9" w:rsidP="00A63CE9">
      <w:pPr>
        <w:jc w:val="center"/>
        <w:rPr>
          <w:rFonts w:ascii="Cambria" w:hAnsi="Cambria" w:cs="Arial"/>
          <w:b/>
          <w:sz w:val="24"/>
          <w:szCs w:val="24"/>
        </w:rPr>
      </w:pPr>
      <w:r w:rsidRPr="00A63CE9">
        <w:rPr>
          <w:rFonts w:ascii="Cambria" w:hAnsi="Cambria" w:cs="Arial"/>
          <w:b/>
          <w:sz w:val="24"/>
          <w:szCs w:val="24"/>
        </w:rPr>
        <w:t xml:space="preserve">ОПРОСНЫЙ ЛИСТ ДЛЯ ПОДГОТОВКИ ТЕХНИКО-КОММЕРЧЕСКОГО ПРЕДЛОЖЕНИЯ НА ИЗГОТОВЛЕНИЕ </w:t>
      </w:r>
      <w:r w:rsidR="00F84D1B">
        <w:rPr>
          <w:rFonts w:ascii="Cambria" w:hAnsi="Cambria" w:cs="Arial"/>
          <w:b/>
          <w:sz w:val="24"/>
          <w:szCs w:val="24"/>
        </w:rPr>
        <w:t>БЛОЧНО-</w:t>
      </w:r>
      <w:r w:rsidRPr="00A63CE9">
        <w:rPr>
          <w:rFonts w:ascii="Cambria" w:hAnsi="Cambria" w:cs="Arial"/>
          <w:b/>
          <w:sz w:val="24"/>
          <w:szCs w:val="24"/>
        </w:rPr>
        <w:t xml:space="preserve">МОДУЛЬНОЙ НАСОСНОЙ СТАНЦИИ </w:t>
      </w:r>
      <w:r w:rsidR="001D0BCA">
        <w:rPr>
          <w:rFonts w:ascii="Cambria" w:hAnsi="Cambria" w:cs="Arial"/>
          <w:b/>
          <w:sz w:val="24"/>
          <w:szCs w:val="24"/>
          <w:lang w:val="en-US"/>
        </w:rPr>
        <w:t>GBK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850"/>
        <w:gridCol w:w="4536"/>
      </w:tblGrid>
      <w:tr w:rsidR="00A63CE9" w:rsidRPr="00A628E3" w:rsidTr="001D0BCA">
        <w:trPr>
          <w:trHeight w:val="2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A63CE9" w:rsidRPr="00A628E3" w:rsidRDefault="00293AFC" w:rsidP="00FD3D03">
            <w:pPr>
              <w:tabs>
                <w:tab w:val="num" w:pos="720"/>
              </w:tabs>
              <w:spacing w:after="0"/>
              <w:ind w:left="3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Информация о З</w:t>
            </w:r>
            <w:r w:rsidR="00A63CE9" w:rsidRPr="00A628E3">
              <w:rPr>
                <w:rFonts w:ascii="Cambria" w:hAnsi="Cambria" w:cs="Arial"/>
                <w:b/>
                <w:bCs/>
                <w:sz w:val="20"/>
                <w:szCs w:val="20"/>
              </w:rPr>
              <w:t>аказчике</w:t>
            </w:r>
            <w:r w:rsidR="00FD3D0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и объекте</w:t>
            </w:r>
          </w:p>
        </w:tc>
      </w:tr>
      <w:tr w:rsidR="00A63CE9" w:rsidRPr="00A628E3" w:rsidTr="001D0BCA">
        <w:trPr>
          <w:trHeight w:val="20"/>
        </w:trPr>
        <w:tc>
          <w:tcPr>
            <w:tcW w:w="5954" w:type="dxa"/>
            <w:gridSpan w:val="2"/>
            <w:vAlign w:val="center"/>
          </w:tcPr>
          <w:p w:rsidR="00A63CE9" w:rsidRPr="00A628E3" w:rsidRDefault="00A63CE9" w:rsidP="00A63CE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628E3">
              <w:rPr>
                <w:rFonts w:ascii="Cambria" w:hAnsi="Cambria" w:cs="Arial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A63CE9" w:rsidRPr="00A628E3" w:rsidRDefault="00A63CE9" w:rsidP="00A63CE9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A63CE9" w:rsidRPr="00A628E3" w:rsidTr="001D0BCA">
        <w:trPr>
          <w:trHeight w:val="20"/>
        </w:trPr>
        <w:tc>
          <w:tcPr>
            <w:tcW w:w="5954" w:type="dxa"/>
            <w:gridSpan w:val="2"/>
            <w:vAlign w:val="center"/>
          </w:tcPr>
          <w:p w:rsidR="00A63CE9" w:rsidRPr="00A628E3" w:rsidRDefault="00A63CE9" w:rsidP="00A63CE9">
            <w:pPr>
              <w:tabs>
                <w:tab w:val="num" w:pos="720"/>
                <w:tab w:val="right" w:pos="6915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628E3">
              <w:rPr>
                <w:rFonts w:ascii="Cambria" w:hAnsi="Cambria" w:cs="Arial"/>
                <w:bCs/>
                <w:sz w:val="20"/>
                <w:szCs w:val="20"/>
              </w:rPr>
              <w:t>Контактное лицо</w:t>
            </w:r>
            <w:r w:rsidRPr="00A628E3">
              <w:rPr>
                <w:rFonts w:ascii="Cambria" w:hAnsi="Cambria" w:cs="Arial"/>
                <w:bCs/>
                <w:sz w:val="20"/>
                <w:szCs w:val="20"/>
              </w:rPr>
              <w:tab/>
            </w:r>
          </w:p>
        </w:tc>
        <w:tc>
          <w:tcPr>
            <w:tcW w:w="4536" w:type="dxa"/>
            <w:vAlign w:val="center"/>
          </w:tcPr>
          <w:p w:rsidR="00A63CE9" w:rsidRPr="00A628E3" w:rsidRDefault="00A63CE9" w:rsidP="00A63CE9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A63CE9" w:rsidRPr="00A628E3" w:rsidTr="001D0BCA">
        <w:trPr>
          <w:trHeight w:val="20"/>
        </w:trPr>
        <w:tc>
          <w:tcPr>
            <w:tcW w:w="5954" w:type="dxa"/>
            <w:gridSpan w:val="2"/>
            <w:vAlign w:val="center"/>
          </w:tcPr>
          <w:p w:rsidR="00A63CE9" w:rsidRPr="00A628E3" w:rsidRDefault="00FD3D03" w:rsidP="00FD3D0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A63CE9" w:rsidRPr="00A628E3" w:rsidRDefault="00A63CE9" w:rsidP="00A63CE9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FD3D03" w:rsidRPr="00A628E3" w:rsidTr="001D0BCA">
        <w:trPr>
          <w:trHeight w:val="20"/>
        </w:trPr>
        <w:tc>
          <w:tcPr>
            <w:tcW w:w="5954" w:type="dxa"/>
            <w:gridSpan w:val="2"/>
            <w:vAlign w:val="center"/>
          </w:tcPr>
          <w:p w:rsidR="00FD3D03" w:rsidRPr="00A628E3" w:rsidRDefault="00FD3D03" w:rsidP="00FD3D0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Контактные данные (тел., адрес эл. почты)</w:t>
            </w:r>
          </w:p>
        </w:tc>
        <w:tc>
          <w:tcPr>
            <w:tcW w:w="4536" w:type="dxa"/>
            <w:vAlign w:val="center"/>
          </w:tcPr>
          <w:p w:rsidR="00FD3D03" w:rsidRPr="00A628E3" w:rsidRDefault="00FD3D03" w:rsidP="00A63CE9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A63CE9" w:rsidRPr="00A628E3" w:rsidTr="001D0BCA">
        <w:trPr>
          <w:trHeight w:val="20"/>
        </w:trPr>
        <w:tc>
          <w:tcPr>
            <w:tcW w:w="5954" w:type="dxa"/>
            <w:gridSpan w:val="2"/>
            <w:vAlign w:val="center"/>
          </w:tcPr>
          <w:p w:rsidR="00A63CE9" w:rsidRPr="00A628E3" w:rsidRDefault="00A63CE9" w:rsidP="00A63CE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628E3">
              <w:rPr>
                <w:rFonts w:ascii="Cambria" w:hAnsi="Cambria" w:cs="Arial"/>
                <w:bCs/>
                <w:sz w:val="20"/>
                <w:szCs w:val="20"/>
              </w:rPr>
              <w:t>Адрес организации</w:t>
            </w:r>
          </w:p>
        </w:tc>
        <w:tc>
          <w:tcPr>
            <w:tcW w:w="4536" w:type="dxa"/>
            <w:vAlign w:val="center"/>
          </w:tcPr>
          <w:p w:rsidR="00A63CE9" w:rsidRPr="00A628E3" w:rsidRDefault="00A63CE9" w:rsidP="00A63CE9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FD3D03" w:rsidRPr="00A628E3" w:rsidTr="001D0BCA">
        <w:trPr>
          <w:trHeight w:val="20"/>
        </w:trPr>
        <w:tc>
          <w:tcPr>
            <w:tcW w:w="5954" w:type="dxa"/>
            <w:gridSpan w:val="2"/>
            <w:vAlign w:val="center"/>
          </w:tcPr>
          <w:p w:rsidR="00FD3D03" w:rsidRPr="00A628E3" w:rsidRDefault="00FD3D03" w:rsidP="00A63CE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Конечный Потребитель</w:t>
            </w:r>
          </w:p>
        </w:tc>
        <w:tc>
          <w:tcPr>
            <w:tcW w:w="4536" w:type="dxa"/>
            <w:vAlign w:val="center"/>
          </w:tcPr>
          <w:p w:rsidR="00FD3D03" w:rsidRPr="00A628E3" w:rsidRDefault="00FD3D03" w:rsidP="00A63CE9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A63CE9" w:rsidRPr="00A628E3" w:rsidTr="001D0BCA">
        <w:trPr>
          <w:trHeight w:val="20"/>
        </w:trPr>
        <w:tc>
          <w:tcPr>
            <w:tcW w:w="5954" w:type="dxa"/>
            <w:gridSpan w:val="2"/>
            <w:vAlign w:val="center"/>
          </w:tcPr>
          <w:p w:rsidR="00A63CE9" w:rsidRPr="00A628E3" w:rsidRDefault="00A63CE9" w:rsidP="00A63CE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628E3">
              <w:rPr>
                <w:rFonts w:ascii="Cambria" w:hAnsi="Cambria" w:cs="Arial"/>
                <w:bCs/>
                <w:sz w:val="20"/>
                <w:szCs w:val="20"/>
              </w:rPr>
              <w:t xml:space="preserve">Наименование </w:t>
            </w:r>
            <w:r w:rsidR="00FD3D03">
              <w:rPr>
                <w:rFonts w:ascii="Cambria" w:hAnsi="Cambria" w:cs="Arial"/>
                <w:bCs/>
                <w:sz w:val="20"/>
                <w:szCs w:val="20"/>
              </w:rPr>
              <w:t>проекта/</w:t>
            </w:r>
            <w:r w:rsidRPr="00A628E3">
              <w:rPr>
                <w:rFonts w:ascii="Cambria" w:hAnsi="Cambria" w:cs="Arial"/>
                <w:bCs/>
                <w:sz w:val="20"/>
                <w:szCs w:val="20"/>
              </w:rPr>
              <w:t>объекта, площадки строительства</w:t>
            </w:r>
          </w:p>
        </w:tc>
        <w:tc>
          <w:tcPr>
            <w:tcW w:w="4536" w:type="dxa"/>
            <w:vAlign w:val="center"/>
          </w:tcPr>
          <w:p w:rsidR="00A63CE9" w:rsidRPr="00A628E3" w:rsidRDefault="00A63CE9" w:rsidP="00A63CE9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FD3D03" w:rsidRPr="00A628E3" w:rsidTr="001D0BCA">
        <w:trPr>
          <w:trHeight w:val="20"/>
        </w:trPr>
        <w:tc>
          <w:tcPr>
            <w:tcW w:w="5954" w:type="dxa"/>
            <w:gridSpan w:val="2"/>
            <w:vAlign w:val="center"/>
          </w:tcPr>
          <w:p w:rsidR="00FD3D03" w:rsidRPr="00A628E3" w:rsidRDefault="00FD3D03" w:rsidP="00FD3D0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Адрес места установки модульной насосной станции</w:t>
            </w:r>
          </w:p>
        </w:tc>
        <w:tc>
          <w:tcPr>
            <w:tcW w:w="4536" w:type="dxa"/>
            <w:vAlign w:val="center"/>
          </w:tcPr>
          <w:p w:rsidR="00FD3D03" w:rsidRPr="00A628E3" w:rsidRDefault="00FD3D03" w:rsidP="00A63CE9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A63CE9" w:rsidRPr="00293AFC" w:rsidTr="001D0BCA">
        <w:trPr>
          <w:trHeight w:val="2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A63CE9" w:rsidRPr="00293AFC" w:rsidRDefault="00293AFC" w:rsidP="00293AFC">
            <w:pPr>
              <w:tabs>
                <w:tab w:val="num" w:pos="720"/>
              </w:tabs>
              <w:spacing w:after="0"/>
              <w:ind w:left="3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93AFC">
              <w:rPr>
                <w:rFonts w:ascii="Cambria" w:hAnsi="Cambria" w:cs="Arial"/>
                <w:b/>
                <w:bCs/>
                <w:sz w:val="20"/>
                <w:szCs w:val="20"/>
              </w:rPr>
              <w:t>Информация о контейнере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Абсолютная минимальная </w:t>
            </w:r>
            <w:r w:rsidR="00CA71B4">
              <w:rPr>
                <w:rFonts w:ascii="Cambria" w:hAnsi="Cambria" w:cs="Arial"/>
                <w:bCs/>
                <w:sz w:val="20"/>
                <w:szCs w:val="20"/>
              </w:rPr>
              <w:t xml:space="preserve">и максимальная 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температура</w:t>
            </w:r>
            <w:r w:rsidR="00CA71B4">
              <w:rPr>
                <w:rFonts w:ascii="Cambria" w:hAnsi="Cambria" w:cs="Arial"/>
                <w:bCs/>
                <w:sz w:val="20"/>
                <w:szCs w:val="20"/>
              </w:rPr>
              <w:t xml:space="preserve"> наружного воздуха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r w:rsidR="00A127C7">
              <w:rPr>
                <w:rFonts w:ascii="Cambria" w:hAnsi="Cambria" w:cs="Arial"/>
                <w:bCs/>
                <w:sz w:val="20"/>
                <w:szCs w:val="20"/>
              </w:rPr>
              <w:t>°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С:</w:t>
            </w:r>
          </w:p>
        </w:tc>
        <w:tc>
          <w:tcPr>
            <w:tcW w:w="5386" w:type="dxa"/>
            <w:gridSpan w:val="2"/>
            <w:vAlign w:val="center"/>
          </w:tcPr>
          <w:p w:rsidR="00364E93" w:rsidRPr="00364E93" w:rsidRDefault="003E0D12" w:rsidP="00364E9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3951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E93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64E93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364E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-40…+40 </w:t>
            </w:r>
            <w:r w:rsidR="00364E93">
              <w:rPr>
                <w:rFonts w:ascii="Cambria" w:hAnsi="Cambria" w:cs="Arial"/>
                <w:bCs/>
                <w:sz w:val="20"/>
                <w:szCs w:val="20"/>
              </w:rPr>
              <w:t>°</w:t>
            </w:r>
            <w:r w:rsidR="00364E93" w:rsidRPr="00A127C7">
              <w:rPr>
                <w:rFonts w:ascii="Cambria" w:hAnsi="Cambria" w:cs="Arial"/>
                <w:bCs/>
                <w:sz w:val="20"/>
                <w:szCs w:val="20"/>
              </w:rPr>
              <w:t>С</w:t>
            </w:r>
            <w:r w:rsidR="00364E9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 (</w:t>
            </w:r>
            <w:r w:rsidR="00364E93">
              <w:rPr>
                <w:rFonts w:ascii="Cambria" w:hAnsi="Cambria" w:cs="Arial"/>
                <w:bCs/>
                <w:sz w:val="20"/>
                <w:szCs w:val="20"/>
              </w:rPr>
              <w:t>стандартно)</w:t>
            </w:r>
          </w:p>
          <w:p w:rsidR="00364E93" w:rsidRPr="00A127C7" w:rsidRDefault="003E0D12" w:rsidP="00364E9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3231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E93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64E93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C53FD3" w:rsidRPr="00A127C7" w:rsidRDefault="00364E93" w:rsidP="00364E9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Вид контейнера </w:t>
            </w:r>
          </w:p>
        </w:tc>
        <w:tc>
          <w:tcPr>
            <w:tcW w:w="5386" w:type="dxa"/>
            <w:gridSpan w:val="2"/>
            <w:vAlign w:val="center"/>
          </w:tcPr>
          <w:p w:rsidR="001D0BCA" w:rsidRPr="00A127C7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207126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C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D0BC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Контейнер из сэндвич-панелей</w:t>
            </w:r>
          </w:p>
          <w:p w:rsidR="001D0BCA" w:rsidRPr="00A127C7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213424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C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D0BC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20 футовый ж/д контейнер</w:t>
            </w:r>
          </w:p>
          <w:p w:rsidR="001D0BCA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6524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C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D0BC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40 футовый ж/д контейнер</w:t>
            </w:r>
          </w:p>
          <w:p w:rsidR="006207D0" w:rsidRPr="00A127C7" w:rsidRDefault="003E0D12" w:rsidP="006207D0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5377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D0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207D0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6207D0" w:rsidRPr="00A127C7" w:rsidRDefault="006207D0" w:rsidP="006207D0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6207D0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364E93" w:rsidRDefault="00364E93" w:rsidP="006207D0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Монтаж</w:t>
            </w:r>
          </w:p>
          <w:p w:rsidR="006207D0" w:rsidRPr="00A127C7" w:rsidRDefault="00364E93" w:rsidP="006207D0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(обеспечивается Заказчиком)</w:t>
            </w:r>
            <w:r w:rsidR="006207D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:rsidR="006207D0" w:rsidRPr="00A127C7" w:rsidRDefault="003E0D12" w:rsidP="006207D0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63356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D0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207D0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6207D0">
              <w:rPr>
                <w:rFonts w:ascii="Cambria" w:hAnsi="Cambria" w:cs="Arial"/>
                <w:bCs/>
                <w:sz w:val="20"/>
                <w:szCs w:val="20"/>
              </w:rPr>
              <w:t>На поверхности земли</w:t>
            </w:r>
          </w:p>
          <w:p w:rsidR="006207D0" w:rsidRPr="00A127C7" w:rsidRDefault="003E0D12" w:rsidP="006207D0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602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D0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207D0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6207D0">
              <w:rPr>
                <w:rFonts w:ascii="Cambria" w:hAnsi="Cambria" w:cs="Arial"/>
                <w:bCs/>
                <w:sz w:val="20"/>
                <w:szCs w:val="20"/>
              </w:rPr>
              <w:t>Подземное</w:t>
            </w:r>
          </w:p>
          <w:p w:rsidR="006207D0" w:rsidRDefault="003E0D12" w:rsidP="006207D0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2656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D0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207D0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364E93">
              <w:rPr>
                <w:rFonts w:ascii="Cambria" w:hAnsi="Cambria" w:cs="Arial"/>
                <w:bCs/>
                <w:sz w:val="20"/>
                <w:szCs w:val="20"/>
              </w:rPr>
              <w:t>На фундаменте</w:t>
            </w:r>
          </w:p>
          <w:p w:rsidR="00364E93" w:rsidRDefault="003E0D12" w:rsidP="00364E9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5352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E93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64E93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364E93">
              <w:rPr>
                <w:rFonts w:ascii="Cambria" w:hAnsi="Cambria" w:cs="Arial"/>
                <w:bCs/>
                <w:sz w:val="20"/>
                <w:szCs w:val="20"/>
              </w:rPr>
              <w:t>На сваях</w:t>
            </w:r>
          </w:p>
          <w:p w:rsidR="006207D0" w:rsidRPr="00A127C7" w:rsidRDefault="003E0D12" w:rsidP="006207D0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5444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D0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207D0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6207D0" w:rsidRPr="00A127C7" w:rsidRDefault="006207D0" w:rsidP="006207D0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1D0BCA" w:rsidRPr="00A127C7" w:rsidRDefault="001D0BCA" w:rsidP="00F7452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Необходимость съемной крыши</w:t>
            </w:r>
          </w:p>
        </w:tc>
        <w:tc>
          <w:tcPr>
            <w:tcW w:w="5386" w:type="dxa"/>
            <w:gridSpan w:val="2"/>
            <w:vAlign w:val="center"/>
          </w:tcPr>
          <w:p w:rsidR="00B47683" w:rsidRDefault="003E0D12" w:rsidP="00B4768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3924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47683">
              <w:rPr>
                <w:rFonts w:ascii="Cambria" w:hAnsi="Cambria" w:cs="Arial"/>
                <w:bCs/>
                <w:sz w:val="20"/>
                <w:szCs w:val="20"/>
              </w:rPr>
              <w:t xml:space="preserve"> Да</w:t>
            </w:r>
            <w:r w:rsidR="00A85882">
              <w:rPr>
                <w:rFonts w:ascii="Cambria" w:hAnsi="Cambria" w:cs="Arial"/>
                <w:bCs/>
                <w:sz w:val="20"/>
                <w:szCs w:val="20"/>
              </w:rPr>
              <w:t>, размер _____________________________________</w:t>
            </w:r>
          </w:p>
          <w:p w:rsidR="001D0BCA" w:rsidRPr="00A127C7" w:rsidRDefault="003E0D12" w:rsidP="00B4768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05404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68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47683">
              <w:rPr>
                <w:rFonts w:ascii="Cambria" w:hAnsi="Cambria" w:cs="Arial"/>
                <w:bCs/>
                <w:sz w:val="20"/>
                <w:szCs w:val="20"/>
              </w:rPr>
              <w:t xml:space="preserve"> Нет</w:t>
            </w:r>
          </w:p>
        </w:tc>
      </w:tr>
      <w:tr w:rsidR="00C53FD3" w:rsidRPr="00A127C7" w:rsidTr="006938E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C53FD3" w:rsidRPr="00A127C7" w:rsidRDefault="00C53FD3" w:rsidP="00F7452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Источник питания</w:t>
            </w:r>
          </w:p>
        </w:tc>
        <w:tc>
          <w:tcPr>
            <w:tcW w:w="5386" w:type="dxa"/>
            <w:gridSpan w:val="2"/>
            <w:vAlign w:val="center"/>
          </w:tcPr>
          <w:p w:rsidR="00A85882" w:rsidRDefault="003E0D12" w:rsidP="00A85882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5214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82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882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A85882">
              <w:rPr>
                <w:rFonts w:ascii="Cambria" w:hAnsi="Cambria" w:cs="Arial"/>
                <w:bCs/>
                <w:sz w:val="20"/>
                <w:szCs w:val="20"/>
              </w:rPr>
              <w:t>ЛЭП</w:t>
            </w:r>
          </w:p>
          <w:p w:rsidR="00C53FD3" w:rsidRDefault="003E0D12" w:rsidP="00A85882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3097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82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882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A85882">
              <w:rPr>
                <w:rFonts w:ascii="Cambria" w:hAnsi="Cambria" w:cs="Arial"/>
                <w:bCs/>
                <w:sz w:val="20"/>
                <w:szCs w:val="20"/>
              </w:rPr>
              <w:t>ДГ</w:t>
            </w:r>
          </w:p>
        </w:tc>
      </w:tr>
      <w:tr w:rsidR="008D1876" w:rsidRPr="00A127C7" w:rsidTr="006938E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8D1876" w:rsidRDefault="008D1876" w:rsidP="008D1876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8D1876">
              <w:rPr>
                <w:rFonts w:ascii="Cambria" w:hAnsi="Cambria" w:cs="Arial"/>
                <w:bCs/>
                <w:sz w:val="20"/>
                <w:szCs w:val="20"/>
              </w:rPr>
              <w:t>Количеств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о</w:t>
            </w:r>
            <w:r w:rsidRPr="008D1876">
              <w:rPr>
                <w:rFonts w:ascii="Cambria" w:hAnsi="Cambria" w:cs="Arial"/>
                <w:bCs/>
                <w:sz w:val="20"/>
                <w:szCs w:val="20"/>
              </w:rPr>
              <w:t xml:space="preserve"> вводов энергообеспечения</w:t>
            </w:r>
          </w:p>
        </w:tc>
        <w:tc>
          <w:tcPr>
            <w:tcW w:w="5386" w:type="dxa"/>
            <w:gridSpan w:val="2"/>
            <w:vAlign w:val="center"/>
          </w:tcPr>
          <w:p w:rsidR="00A85882" w:rsidRDefault="003E0D12" w:rsidP="00A85882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8979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82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882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A85882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  <w:p w:rsidR="008D1876" w:rsidRDefault="003E0D12" w:rsidP="00A85882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71518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82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882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A85882"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</w:tr>
      <w:tr w:rsidR="002C6284" w:rsidRPr="00A127C7" w:rsidTr="006938E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2C6284" w:rsidRPr="00A127C7" w:rsidRDefault="002C6284" w:rsidP="00F7452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Параметры подводимой </w:t>
            </w:r>
            <w:r w:rsidR="00F74529">
              <w:rPr>
                <w:rFonts w:ascii="Cambria" w:hAnsi="Cambria" w:cs="Arial"/>
                <w:bCs/>
                <w:sz w:val="20"/>
                <w:szCs w:val="20"/>
              </w:rPr>
              <w:t>питающей сети</w:t>
            </w:r>
          </w:p>
        </w:tc>
        <w:tc>
          <w:tcPr>
            <w:tcW w:w="5386" w:type="dxa"/>
            <w:gridSpan w:val="2"/>
            <w:vAlign w:val="center"/>
          </w:tcPr>
          <w:p w:rsidR="00A51366" w:rsidRPr="00AF1B67" w:rsidRDefault="003E0D12" w:rsidP="00A51366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2450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366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51366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A51366">
              <w:rPr>
                <w:rFonts w:ascii="Cambria" w:hAnsi="Cambria" w:cs="Arial"/>
                <w:bCs/>
                <w:sz w:val="20"/>
                <w:szCs w:val="20"/>
              </w:rPr>
              <w:t>50</w:t>
            </w:r>
            <w:r w:rsidR="00A51366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Hz</w:t>
            </w:r>
            <w:r w:rsidR="00A51366" w:rsidRPr="00AF1B67">
              <w:rPr>
                <w:rFonts w:ascii="Cambria" w:hAnsi="Cambria" w:cs="Arial"/>
                <w:bCs/>
                <w:sz w:val="20"/>
                <w:szCs w:val="20"/>
              </w:rPr>
              <w:t>│3~</w:t>
            </w:r>
            <w:r w:rsidR="00B47683">
              <w:rPr>
                <w:rFonts w:ascii="Cambria" w:hAnsi="Cambria" w:cs="Arial"/>
                <w:bCs/>
                <w:sz w:val="20"/>
                <w:szCs w:val="20"/>
              </w:rPr>
              <w:t>380-</w:t>
            </w:r>
            <w:r w:rsidR="00A51366" w:rsidRPr="00AF1B67">
              <w:rPr>
                <w:rFonts w:ascii="Cambria" w:hAnsi="Cambria" w:cs="Arial"/>
                <w:bCs/>
                <w:sz w:val="20"/>
                <w:szCs w:val="20"/>
              </w:rPr>
              <w:t>4</w:t>
            </w:r>
            <w:r w:rsidR="00B47683">
              <w:rPr>
                <w:rFonts w:ascii="Cambria" w:hAnsi="Cambria" w:cs="Arial"/>
                <w:bCs/>
                <w:sz w:val="20"/>
                <w:szCs w:val="20"/>
              </w:rPr>
              <w:t>15</w:t>
            </w:r>
            <w:r w:rsidR="00B47683" w:rsidRPr="00AF1B6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A51366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V</w:t>
            </w:r>
            <w:r w:rsidR="00C53FD3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AF1B67" w:rsidRPr="00AF1B67">
              <w:rPr>
                <w:rFonts w:ascii="Cambria" w:hAnsi="Cambria" w:cs="Arial"/>
                <w:bCs/>
                <w:sz w:val="20"/>
                <w:szCs w:val="20"/>
              </w:rPr>
              <w:t>│</w:t>
            </w:r>
            <w:r w:rsidR="00C53FD3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53FD3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AC</w:t>
            </w:r>
          </w:p>
          <w:p w:rsidR="00EC7895" w:rsidRPr="00AF1B67" w:rsidRDefault="003E0D12" w:rsidP="00EC7895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2103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9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789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EC7895">
              <w:rPr>
                <w:rFonts w:ascii="Cambria" w:hAnsi="Cambria" w:cs="Arial"/>
                <w:bCs/>
                <w:sz w:val="20"/>
                <w:szCs w:val="20"/>
              </w:rPr>
              <w:t>50</w:t>
            </w:r>
            <w:r w:rsidR="00EC789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Hz</w:t>
            </w:r>
            <w:r w:rsidR="00EC7895" w:rsidRPr="00AF1B67">
              <w:rPr>
                <w:rFonts w:ascii="Cambria" w:hAnsi="Cambria" w:cs="Arial"/>
                <w:bCs/>
                <w:sz w:val="20"/>
                <w:szCs w:val="20"/>
              </w:rPr>
              <w:t>│3~</w:t>
            </w:r>
            <w:r w:rsidR="00EC7895">
              <w:rPr>
                <w:rFonts w:ascii="Cambria" w:hAnsi="Cambria" w:cs="Arial"/>
                <w:bCs/>
                <w:sz w:val="20"/>
                <w:szCs w:val="20"/>
              </w:rPr>
              <w:t>690</w:t>
            </w:r>
            <w:r w:rsidR="00EC7895" w:rsidRPr="00AF1B6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EC789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V</w:t>
            </w:r>
            <w:r w:rsidR="00AF1B67" w:rsidRPr="00AF1B67">
              <w:rPr>
                <w:rFonts w:ascii="Cambria" w:hAnsi="Cambria" w:cs="Arial"/>
                <w:bCs/>
                <w:sz w:val="20"/>
                <w:szCs w:val="20"/>
              </w:rPr>
              <w:t xml:space="preserve"> │</w:t>
            </w:r>
            <w:r w:rsidR="00AF1B6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AF1B67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AC</w:t>
            </w:r>
          </w:p>
          <w:p w:rsidR="00EC7895" w:rsidRPr="00AF1B67" w:rsidRDefault="003E0D12" w:rsidP="00EC7895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3103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9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C789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EC7895">
              <w:rPr>
                <w:rFonts w:ascii="Cambria" w:hAnsi="Cambria" w:cs="Arial"/>
                <w:bCs/>
                <w:sz w:val="20"/>
                <w:szCs w:val="20"/>
              </w:rPr>
              <w:t>50</w:t>
            </w:r>
            <w:r w:rsidR="00EC789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Hz</w:t>
            </w:r>
            <w:r w:rsidR="00EC7895" w:rsidRPr="00AF1B67">
              <w:rPr>
                <w:rFonts w:ascii="Cambria" w:hAnsi="Cambria" w:cs="Arial"/>
                <w:bCs/>
                <w:sz w:val="20"/>
                <w:szCs w:val="20"/>
              </w:rPr>
              <w:t>│</w:t>
            </w:r>
            <w:r w:rsidR="00EC7895"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="00EC7895" w:rsidRPr="00AF1B67">
              <w:rPr>
                <w:rFonts w:ascii="Cambria" w:hAnsi="Cambria" w:cs="Arial"/>
                <w:bCs/>
                <w:sz w:val="20"/>
                <w:szCs w:val="20"/>
              </w:rPr>
              <w:t>~</w:t>
            </w:r>
            <w:r w:rsidR="00EC7895">
              <w:rPr>
                <w:rFonts w:ascii="Cambria" w:hAnsi="Cambria" w:cs="Arial"/>
                <w:bCs/>
                <w:sz w:val="20"/>
                <w:szCs w:val="20"/>
              </w:rPr>
              <w:t>220-240</w:t>
            </w:r>
            <w:r w:rsidR="00EC7895" w:rsidRPr="00AF1B6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EC789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V</w:t>
            </w:r>
            <w:r w:rsidR="00AF1B67" w:rsidRPr="00AF1B67">
              <w:rPr>
                <w:rFonts w:ascii="Cambria" w:hAnsi="Cambria" w:cs="Arial"/>
                <w:bCs/>
                <w:sz w:val="20"/>
                <w:szCs w:val="20"/>
              </w:rPr>
              <w:t xml:space="preserve"> │</w:t>
            </w:r>
            <w:r w:rsidR="00AF1B6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AF1B67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AC</w:t>
            </w:r>
          </w:p>
          <w:p w:rsidR="00A51366" w:rsidRPr="00A127C7" w:rsidRDefault="003E0D12" w:rsidP="00A51366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72278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366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51366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2C6284" w:rsidRPr="00A127C7" w:rsidRDefault="00A51366" w:rsidP="00A51366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A85882" w:rsidRPr="00A127C7" w:rsidTr="005202A3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A85882" w:rsidRPr="00A127C7" w:rsidRDefault="00A85882" w:rsidP="005202A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Выделенное помещение для оператора</w:t>
            </w:r>
          </w:p>
        </w:tc>
        <w:tc>
          <w:tcPr>
            <w:tcW w:w="5386" w:type="dxa"/>
            <w:gridSpan w:val="2"/>
            <w:vAlign w:val="center"/>
          </w:tcPr>
          <w:p w:rsidR="00A85882" w:rsidRDefault="003E0D12" w:rsidP="005202A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25035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8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5882">
              <w:rPr>
                <w:rFonts w:ascii="Cambria" w:hAnsi="Cambria" w:cs="Arial"/>
                <w:bCs/>
                <w:sz w:val="20"/>
                <w:szCs w:val="20"/>
              </w:rPr>
              <w:t xml:space="preserve"> Да, площадь _____________________________________</w:t>
            </w:r>
          </w:p>
          <w:p w:rsidR="00A85882" w:rsidRPr="00A127C7" w:rsidRDefault="003E0D12" w:rsidP="005202A3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5404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8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5882">
              <w:rPr>
                <w:rFonts w:ascii="Cambria" w:hAnsi="Cambria" w:cs="Arial"/>
                <w:bCs/>
                <w:sz w:val="20"/>
                <w:szCs w:val="20"/>
              </w:rPr>
              <w:t xml:space="preserve"> Нет</w:t>
            </w:r>
          </w:p>
        </w:tc>
      </w:tr>
      <w:tr w:rsidR="002666C9" w:rsidRPr="00A127C7" w:rsidTr="00C43BF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2666C9" w:rsidRPr="00A127C7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Ра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сположение подачи и выхода воды</w:t>
            </w:r>
          </w:p>
        </w:tc>
        <w:tc>
          <w:tcPr>
            <w:tcW w:w="5386" w:type="dxa"/>
            <w:gridSpan w:val="2"/>
            <w:vAlign w:val="center"/>
          </w:tcPr>
          <w:p w:rsidR="002666C9" w:rsidRPr="00A127C7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9326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2666C9">
              <w:rPr>
                <w:rFonts w:ascii="Cambria" w:hAnsi="Cambria" w:cs="Arial"/>
                <w:bCs/>
                <w:sz w:val="20"/>
                <w:szCs w:val="20"/>
              </w:rPr>
              <w:t>С торца</w:t>
            </w:r>
          </w:p>
          <w:p w:rsidR="002666C9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55959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2666C9">
              <w:rPr>
                <w:rFonts w:ascii="Cambria" w:hAnsi="Cambria" w:cs="Arial"/>
                <w:bCs/>
                <w:sz w:val="20"/>
                <w:szCs w:val="20"/>
              </w:rPr>
              <w:t>С фасада</w:t>
            </w:r>
          </w:p>
          <w:p w:rsidR="002666C9" w:rsidRPr="00A127C7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8790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2666C9">
              <w:rPr>
                <w:rFonts w:ascii="Cambria" w:hAnsi="Cambria" w:cs="Arial"/>
                <w:bCs/>
                <w:sz w:val="20"/>
                <w:szCs w:val="20"/>
              </w:rPr>
              <w:t>Через подошву</w:t>
            </w:r>
          </w:p>
          <w:p w:rsidR="002666C9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73939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2666C9" w:rsidRPr="00A127C7" w:rsidRDefault="002666C9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CC27FA" w:rsidRPr="00A127C7" w:rsidTr="00C43BF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CC27FA" w:rsidRPr="00CC27FA" w:rsidRDefault="00CC27FA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Количество линий трубопроводов </w:t>
            </w:r>
            <w:r w:rsidRPr="00CC27FA">
              <w:rPr>
                <w:rFonts w:ascii="Cambria" w:hAnsi="Cambria" w:cs="Arial"/>
                <w:bCs/>
                <w:sz w:val="20"/>
                <w:szCs w:val="20"/>
              </w:rPr>
              <w:t>на входе (всасывании)</w:t>
            </w:r>
          </w:p>
        </w:tc>
        <w:tc>
          <w:tcPr>
            <w:tcW w:w="5386" w:type="dxa"/>
            <w:gridSpan w:val="2"/>
            <w:vAlign w:val="center"/>
          </w:tcPr>
          <w:p w:rsidR="00CC27FA" w:rsidRPr="00A127C7" w:rsidRDefault="003E0D12" w:rsidP="00CC27FA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2720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F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27F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C27FA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  <w:p w:rsidR="00CC27FA" w:rsidRDefault="003E0D12" w:rsidP="00CC27FA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20400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F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27F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C27FA"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</w:tr>
      <w:tr w:rsidR="00CC27FA" w:rsidRPr="00A127C7" w:rsidTr="00C43BF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CC27FA" w:rsidRDefault="00CC27FA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Количество линий трубопроводов </w:t>
            </w:r>
            <w:r w:rsidRPr="00CC27FA">
              <w:rPr>
                <w:rFonts w:ascii="Cambria" w:hAnsi="Cambria" w:cs="Arial"/>
                <w:bCs/>
                <w:sz w:val="20"/>
                <w:szCs w:val="20"/>
              </w:rPr>
              <w:t>на выходе (нагнетании)</w:t>
            </w:r>
          </w:p>
        </w:tc>
        <w:tc>
          <w:tcPr>
            <w:tcW w:w="5386" w:type="dxa"/>
            <w:gridSpan w:val="2"/>
            <w:vAlign w:val="center"/>
          </w:tcPr>
          <w:p w:rsidR="00CC27FA" w:rsidRPr="00A127C7" w:rsidRDefault="003E0D12" w:rsidP="00CC27FA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210384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F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27F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C27FA"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  <w:p w:rsidR="00CC27FA" w:rsidRDefault="003E0D12" w:rsidP="00CC27FA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26269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7F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27F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C27FA"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1D0BCA" w:rsidRPr="00A127C7" w:rsidRDefault="00C53FD3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5386" w:type="dxa"/>
            <w:gridSpan w:val="2"/>
            <w:vAlign w:val="center"/>
          </w:tcPr>
          <w:p w:rsidR="001D0BCA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F84D1B" w:rsidRDefault="00F84D1B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524D33" w:rsidRDefault="00524D33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F84D1B" w:rsidRDefault="00F84D1B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C53FD3" w:rsidRDefault="00C53FD3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C53FD3" w:rsidRPr="00A127C7" w:rsidRDefault="00C53FD3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293AFC" w:rsidRPr="00A127C7" w:rsidTr="001D0BCA">
        <w:trPr>
          <w:trHeight w:val="2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293AFC" w:rsidRPr="00A127C7" w:rsidRDefault="00293AFC" w:rsidP="00A127C7">
            <w:pPr>
              <w:tabs>
                <w:tab w:val="num" w:pos="720"/>
              </w:tabs>
              <w:spacing w:after="0"/>
              <w:ind w:left="3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/>
                <w:bCs/>
                <w:sz w:val="20"/>
                <w:szCs w:val="20"/>
              </w:rPr>
              <w:t>Информация о насосной станции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5386" w:type="dxa"/>
            <w:gridSpan w:val="2"/>
            <w:vAlign w:val="center"/>
          </w:tcPr>
          <w:p w:rsidR="001D0BCA" w:rsidRPr="00A127C7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2011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C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D0BC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Водоснабжение</w:t>
            </w:r>
          </w:p>
          <w:p w:rsidR="00AF1B67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5065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C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D0BC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Пожаротушение </w:t>
            </w:r>
          </w:p>
          <w:p w:rsidR="001D0BCA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 Math" w:hAnsi="Cambria Math" w:cs="Cambria Math"/>
                <w:bCs/>
                <w:sz w:val="20"/>
                <w:szCs w:val="20"/>
              </w:rPr>
              <w:t>⟶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013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Водяное;  </w:t>
            </w: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72496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Пенное)</w:t>
            </w:r>
          </w:p>
          <w:p w:rsidR="00AF1B67" w:rsidRDefault="00AF1B67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 Math" w:hAnsi="Cambria Math" w:cs="Cambria Math"/>
                <w:bCs/>
                <w:sz w:val="20"/>
                <w:szCs w:val="20"/>
              </w:rPr>
              <w:t xml:space="preserve">     </w:t>
            </w:r>
            <w:r w:rsidRPr="00A127C7">
              <w:rPr>
                <w:rFonts w:ascii="Cambria Math" w:hAnsi="Cambria Math" w:cs="Cambria Math"/>
                <w:bCs/>
                <w:sz w:val="20"/>
                <w:szCs w:val="20"/>
              </w:rPr>
              <w:t>⟶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5092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Система на напорной стороне сухая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;</w:t>
            </w:r>
          </w:p>
          <w:p w:rsidR="00AF1B67" w:rsidRPr="00A127C7" w:rsidRDefault="00AF1B67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          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9469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Система на напорной стороне под давлением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  <w:p w:rsidR="001D0BCA" w:rsidRPr="00A127C7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31400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CA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D0BCA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610208" w:rsidRPr="00A127C7" w:rsidTr="006938E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610208" w:rsidRPr="00610208" w:rsidRDefault="00610208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Сведения о перекачиваемой жидкости</w:t>
            </w:r>
          </w:p>
        </w:tc>
        <w:tc>
          <w:tcPr>
            <w:tcW w:w="5386" w:type="dxa"/>
            <w:gridSpan w:val="2"/>
            <w:vAlign w:val="center"/>
          </w:tcPr>
          <w:p w:rsidR="00610208" w:rsidRPr="00A628E3" w:rsidRDefault="00610208" w:rsidP="00610208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Наименование </w:t>
            </w:r>
            <w:r w:rsidRPr="00A628E3">
              <w:rPr>
                <w:rFonts w:ascii="Cambria" w:hAnsi="Cambria" w:cs="Arial"/>
                <w:bCs/>
                <w:sz w:val="20"/>
                <w:szCs w:val="20"/>
              </w:rPr>
              <w:t>–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________________________________________________</w:t>
            </w:r>
          </w:p>
          <w:p w:rsidR="00610208" w:rsidRDefault="00610208" w:rsidP="00610208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Концентрация</w:t>
            </w:r>
            <w:r w:rsidR="0096757E">
              <w:rPr>
                <w:rFonts w:ascii="Cambria" w:hAnsi="Cambria" w:cs="Arial"/>
                <w:bCs/>
                <w:sz w:val="20"/>
                <w:szCs w:val="20"/>
              </w:rPr>
              <w:t>, %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Pr="00A628E3">
              <w:rPr>
                <w:rFonts w:ascii="Cambria" w:hAnsi="Cambria" w:cs="Arial"/>
                <w:bCs/>
                <w:sz w:val="20"/>
                <w:szCs w:val="20"/>
              </w:rPr>
              <w:t>–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</w:t>
            </w:r>
          </w:p>
          <w:p w:rsidR="00610208" w:rsidRDefault="00610208" w:rsidP="00610208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Температура, °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С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–_______________________________________________</w:t>
            </w:r>
          </w:p>
          <w:p w:rsidR="00610208" w:rsidRDefault="00610208" w:rsidP="00610208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Плотность, кг/м</w:t>
            </w:r>
            <w:r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–______________________________________________</w:t>
            </w:r>
          </w:p>
          <w:p w:rsidR="0096757E" w:rsidRDefault="0096757E" w:rsidP="00610208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Значение </w:t>
            </w:r>
            <w:r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p</w:t>
            </w:r>
            <w:r w:rsidRPr="0096757E">
              <w:rPr>
                <w:rFonts w:ascii="Cambria" w:hAnsi="Cambria" w:cs="Arial"/>
                <w:bCs/>
                <w:sz w:val="20"/>
                <w:szCs w:val="20"/>
              </w:rPr>
              <w:t>-</w:t>
            </w:r>
            <w:r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–__________________________________________________</w:t>
            </w:r>
          </w:p>
          <w:p w:rsidR="0096757E" w:rsidRDefault="0096757E" w:rsidP="0096757E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Вязкость, мм</w:t>
            </w:r>
            <w:r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/с –_______________________________________________</w:t>
            </w:r>
          </w:p>
          <w:p w:rsidR="0096757E" w:rsidRDefault="00AF1B67" w:rsidP="0096757E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Содержание</w:t>
            </w:r>
            <w:r w:rsidR="0096757E">
              <w:rPr>
                <w:rFonts w:ascii="Cambria" w:hAnsi="Cambria" w:cs="Arial"/>
                <w:bCs/>
                <w:sz w:val="20"/>
                <w:szCs w:val="20"/>
              </w:rPr>
              <w:t xml:space="preserve"> твердых частиц,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г</w:t>
            </w:r>
            <w:r w:rsidR="0096757E">
              <w:rPr>
                <w:rFonts w:ascii="Cambria" w:hAnsi="Cambria" w:cs="Arial"/>
                <w:bCs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л</w:t>
            </w:r>
            <w:r w:rsidR="0096757E">
              <w:rPr>
                <w:rFonts w:ascii="Cambria" w:hAnsi="Cambria" w:cs="Arial"/>
                <w:bCs/>
                <w:sz w:val="20"/>
                <w:szCs w:val="20"/>
              </w:rPr>
              <w:t xml:space="preserve"> –__________________________</w:t>
            </w:r>
          </w:p>
          <w:p w:rsidR="0096757E" w:rsidRDefault="00763698" w:rsidP="00F84D1B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Размер твердых частиц, мм –________________________________</w:t>
            </w:r>
          </w:p>
        </w:tc>
      </w:tr>
      <w:tr w:rsidR="00763698" w:rsidRPr="00A127C7" w:rsidTr="006938E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763698" w:rsidRDefault="00763698" w:rsidP="00763698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Значение высоты над уровнем моря, м</w:t>
            </w:r>
          </w:p>
        </w:tc>
        <w:tc>
          <w:tcPr>
            <w:tcW w:w="5386" w:type="dxa"/>
            <w:gridSpan w:val="2"/>
            <w:vAlign w:val="center"/>
          </w:tcPr>
          <w:p w:rsidR="00763698" w:rsidRDefault="00763698" w:rsidP="00610208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9133A5" w:rsidRPr="00A127C7" w:rsidTr="006938E7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9133A5" w:rsidRPr="00A127C7" w:rsidRDefault="009133A5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Условия всасывания</w:t>
            </w:r>
          </w:p>
        </w:tc>
        <w:tc>
          <w:tcPr>
            <w:tcW w:w="5386" w:type="dxa"/>
            <w:gridSpan w:val="2"/>
            <w:vAlign w:val="center"/>
          </w:tcPr>
          <w:p w:rsidR="009133A5" w:rsidRPr="009133A5" w:rsidRDefault="003E0D12" w:rsidP="009133A5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6082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A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133A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Существующая сеть (указать давление на входе)</w:t>
            </w:r>
          </w:p>
          <w:p w:rsidR="009133A5" w:rsidRPr="00610208" w:rsidRDefault="003E0D12" w:rsidP="009133A5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6619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A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133A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Резервуар</w:t>
            </w:r>
            <w:r w:rsidR="00610208">
              <w:rPr>
                <w:rFonts w:ascii="Cambria" w:hAnsi="Cambria" w:cs="Arial"/>
                <w:bCs/>
                <w:sz w:val="20"/>
                <w:szCs w:val="20"/>
              </w:rPr>
              <w:t>, водоём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 xml:space="preserve"> (указать значение </w:t>
            </w:r>
            <w:r w:rsidR="009133A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NPSHa</w:t>
            </w:r>
            <w:r w:rsidR="00610208" w:rsidRPr="0061020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610208">
              <w:rPr>
                <w:rFonts w:ascii="Cambria" w:hAnsi="Cambria" w:cs="Arial"/>
                <w:bCs/>
                <w:sz w:val="20"/>
                <w:szCs w:val="20"/>
              </w:rPr>
              <w:t>на входе</w:t>
            </w:r>
            <w:r w:rsidR="009133A5" w:rsidRPr="00610208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  <w:p w:rsidR="009133A5" w:rsidRPr="00A127C7" w:rsidRDefault="003E0D12" w:rsidP="009133A5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65020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A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133A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9133A5" w:rsidRDefault="009133A5" w:rsidP="009133A5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Давление на входе в насосную станцию, м.в.ст</w:t>
            </w:r>
          </w:p>
        </w:tc>
        <w:tc>
          <w:tcPr>
            <w:tcW w:w="5386" w:type="dxa"/>
            <w:gridSpan w:val="2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610208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610208" w:rsidRPr="00A127C7" w:rsidRDefault="00610208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NPSHa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на входе в насосную станцию, м.в.ст</w:t>
            </w:r>
          </w:p>
        </w:tc>
        <w:tc>
          <w:tcPr>
            <w:tcW w:w="5386" w:type="dxa"/>
            <w:gridSpan w:val="2"/>
            <w:vAlign w:val="center"/>
          </w:tcPr>
          <w:p w:rsidR="00610208" w:rsidRPr="00A127C7" w:rsidRDefault="00610208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Производительность насосной станции, м3/ч</w:t>
            </w:r>
          </w:p>
        </w:tc>
        <w:tc>
          <w:tcPr>
            <w:tcW w:w="5386" w:type="dxa"/>
            <w:gridSpan w:val="2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1D0BCA" w:rsidRPr="00A127C7" w:rsidTr="00C43BFD">
        <w:tblPrEx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5104" w:type="dxa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Давление насосной станции, м.в.ст</w:t>
            </w:r>
          </w:p>
        </w:tc>
        <w:tc>
          <w:tcPr>
            <w:tcW w:w="5386" w:type="dxa"/>
            <w:gridSpan w:val="2"/>
            <w:vAlign w:val="center"/>
          </w:tcPr>
          <w:p w:rsidR="001D0BCA" w:rsidRPr="00A127C7" w:rsidRDefault="001D0BCA" w:rsidP="00C43BFD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Количество рабочих/резервных насосных агрегатов</w:t>
            </w:r>
          </w:p>
        </w:tc>
        <w:tc>
          <w:tcPr>
            <w:tcW w:w="5386" w:type="dxa"/>
            <w:gridSpan w:val="2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C43BFD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C43BFD" w:rsidRPr="00C43BFD" w:rsidRDefault="00C43BFD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Материал исполнения проточной части насосов</w:t>
            </w:r>
          </w:p>
        </w:tc>
        <w:tc>
          <w:tcPr>
            <w:tcW w:w="5386" w:type="dxa"/>
            <w:gridSpan w:val="2"/>
            <w:vAlign w:val="center"/>
          </w:tcPr>
          <w:p w:rsidR="00C43BFD" w:rsidRPr="009133A5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7091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FD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43BFD">
              <w:rPr>
                <w:rFonts w:ascii="Cambria" w:hAnsi="Cambria" w:cs="Arial"/>
                <w:bCs/>
                <w:sz w:val="20"/>
                <w:szCs w:val="20"/>
              </w:rPr>
              <w:t>Чугун</w:t>
            </w:r>
          </w:p>
          <w:p w:rsidR="00C43BFD" w:rsidRPr="009133A5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67379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FD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43BFD">
              <w:rPr>
                <w:rFonts w:ascii="Cambria" w:hAnsi="Cambria" w:cs="Arial"/>
                <w:bCs/>
                <w:sz w:val="20"/>
                <w:szCs w:val="20"/>
              </w:rPr>
              <w:t>Углеродистая сталь</w:t>
            </w:r>
          </w:p>
          <w:p w:rsidR="00C43BFD" w:rsidRPr="00C43BFD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02809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FD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43BFD">
              <w:rPr>
                <w:rFonts w:ascii="Cambria" w:hAnsi="Cambria" w:cs="Arial"/>
                <w:bCs/>
                <w:sz w:val="20"/>
                <w:szCs w:val="20"/>
              </w:rPr>
              <w:t xml:space="preserve">Нержавеющая сталь </w:t>
            </w:r>
            <w:r w:rsidR="00C43BFD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AISI</w:t>
            </w:r>
            <w:r w:rsidR="00C43BFD" w:rsidRPr="00C43BFD">
              <w:rPr>
                <w:rFonts w:ascii="Cambria" w:hAnsi="Cambria" w:cs="Arial"/>
                <w:bCs/>
                <w:sz w:val="20"/>
                <w:szCs w:val="20"/>
              </w:rPr>
              <w:t xml:space="preserve"> 304</w:t>
            </w:r>
          </w:p>
          <w:p w:rsidR="00C43BFD" w:rsidRPr="00C43BFD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5023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FD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43BFD">
              <w:rPr>
                <w:rFonts w:ascii="Cambria" w:hAnsi="Cambria" w:cs="Arial"/>
                <w:bCs/>
                <w:sz w:val="20"/>
                <w:szCs w:val="20"/>
              </w:rPr>
              <w:t xml:space="preserve">Нержавеющая сталь </w:t>
            </w:r>
            <w:r w:rsidR="00C43BFD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AISI</w:t>
            </w:r>
            <w:r w:rsidR="00C43BFD" w:rsidRPr="00C43BFD">
              <w:rPr>
                <w:rFonts w:ascii="Cambria" w:hAnsi="Cambria" w:cs="Arial"/>
                <w:bCs/>
                <w:sz w:val="20"/>
                <w:szCs w:val="20"/>
              </w:rPr>
              <w:t xml:space="preserve"> 316</w:t>
            </w:r>
            <w:r w:rsidR="00C43BFD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L</w:t>
            </w:r>
          </w:p>
          <w:p w:rsidR="00C43BFD" w:rsidRPr="00C43BFD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1207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FD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43BFD">
              <w:rPr>
                <w:rFonts w:ascii="Cambria" w:hAnsi="Cambria" w:cs="Arial"/>
                <w:bCs/>
                <w:sz w:val="20"/>
                <w:szCs w:val="20"/>
              </w:rPr>
              <w:t xml:space="preserve">Нержавеющая сталь </w:t>
            </w:r>
            <w:r w:rsidR="00C43BFD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Duplex</w:t>
            </w:r>
            <w:r w:rsidR="00C43BFD" w:rsidRPr="00CC27FA">
              <w:rPr>
                <w:rFonts w:ascii="Cambria" w:hAnsi="Cambria" w:cs="Arial"/>
                <w:bCs/>
                <w:sz w:val="20"/>
                <w:szCs w:val="20"/>
              </w:rPr>
              <w:t xml:space="preserve"> 1.4517</w:t>
            </w:r>
          </w:p>
          <w:p w:rsidR="00C43BFD" w:rsidRPr="00A127C7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20377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FD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C43BFD" w:rsidRPr="00A127C7" w:rsidRDefault="00C43BFD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9133A5" w:rsidRPr="00A127C7" w:rsidTr="00C43BFD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9133A5" w:rsidRPr="00A127C7" w:rsidRDefault="009133A5" w:rsidP="009133A5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Параметры приводов (двигателей) насосов</w:t>
            </w:r>
          </w:p>
        </w:tc>
        <w:tc>
          <w:tcPr>
            <w:tcW w:w="5386" w:type="dxa"/>
            <w:gridSpan w:val="2"/>
            <w:vAlign w:val="center"/>
          </w:tcPr>
          <w:p w:rsidR="009133A5" w:rsidRPr="009133A5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1157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A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133A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50</w:t>
            </w:r>
            <w:r w:rsidR="009133A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Hz</w:t>
            </w:r>
            <w:r w:rsidR="009133A5" w:rsidRPr="009133A5">
              <w:rPr>
                <w:rFonts w:ascii="Cambria" w:hAnsi="Cambria" w:cs="Arial"/>
                <w:bCs/>
                <w:sz w:val="20"/>
                <w:szCs w:val="20"/>
              </w:rPr>
              <w:t>│3~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380-</w:t>
            </w:r>
            <w:r w:rsidR="009133A5" w:rsidRPr="009133A5">
              <w:rPr>
                <w:rFonts w:ascii="Cambria" w:hAnsi="Cambria" w:cs="Arial"/>
                <w:bCs/>
                <w:sz w:val="20"/>
                <w:szCs w:val="20"/>
              </w:rPr>
              <w:t>4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15</w:t>
            </w:r>
            <w:r w:rsidR="009133A5" w:rsidRPr="009133A5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133A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V</w:t>
            </w:r>
          </w:p>
          <w:p w:rsidR="009133A5" w:rsidRPr="009133A5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3929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A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133A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50</w:t>
            </w:r>
            <w:r w:rsidR="009133A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Hz</w:t>
            </w:r>
            <w:r w:rsidR="009133A5" w:rsidRPr="009133A5">
              <w:rPr>
                <w:rFonts w:ascii="Cambria" w:hAnsi="Cambria" w:cs="Arial"/>
                <w:bCs/>
                <w:sz w:val="20"/>
                <w:szCs w:val="20"/>
              </w:rPr>
              <w:t>│3~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690</w:t>
            </w:r>
            <w:r w:rsidR="009133A5" w:rsidRPr="009133A5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133A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V</w:t>
            </w:r>
          </w:p>
          <w:p w:rsidR="009133A5" w:rsidRPr="00CC27FA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89642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A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133A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50</w:t>
            </w:r>
            <w:r w:rsidR="009133A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Hz</w:t>
            </w:r>
            <w:r w:rsidR="009133A5" w:rsidRPr="00CC27FA">
              <w:rPr>
                <w:rFonts w:ascii="Cambria" w:hAnsi="Cambria" w:cs="Arial"/>
                <w:bCs/>
                <w:sz w:val="20"/>
                <w:szCs w:val="20"/>
              </w:rPr>
              <w:t>│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1</w:t>
            </w:r>
            <w:r w:rsidR="009133A5" w:rsidRPr="00CC27FA">
              <w:rPr>
                <w:rFonts w:ascii="Cambria" w:hAnsi="Cambria" w:cs="Arial"/>
                <w:bCs/>
                <w:sz w:val="20"/>
                <w:szCs w:val="20"/>
              </w:rPr>
              <w:t>~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220-240</w:t>
            </w:r>
            <w:r w:rsidR="009133A5" w:rsidRPr="00CC27FA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133A5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V</w:t>
            </w:r>
          </w:p>
          <w:p w:rsidR="009133A5" w:rsidRPr="00CC27FA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407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A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133A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133A5">
              <w:rPr>
                <w:rFonts w:ascii="Cambria" w:hAnsi="Cambria" w:cs="Arial"/>
                <w:bCs/>
                <w:sz w:val="20"/>
                <w:szCs w:val="20"/>
              </w:rPr>
              <w:t>ДВС (дизельное топливо)</w:t>
            </w:r>
          </w:p>
          <w:p w:rsidR="009133A5" w:rsidRPr="00A127C7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8698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A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133A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9133A5" w:rsidRPr="00A127C7" w:rsidRDefault="009133A5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C43BFD" w:rsidRPr="00A127C7" w:rsidTr="00C43BFD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5104" w:type="dxa"/>
            <w:vAlign w:val="center"/>
          </w:tcPr>
          <w:p w:rsidR="00C43BFD" w:rsidRPr="00C43BFD" w:rsidRDefault="00C43BFD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Взрывозащищенное исполнение приводов (двигателей)</w:t>
            </w:r>
          </w:p>
        </w:tc>
        <w:tc>
          <w:tcPr>
            <w:tcW w:w="5386" w:type="dxa"/>
            <w:gridSpan w:val="2"/>
            <w:vAlign w:val="center"/>
          </w:tcPr>
          <w:p w:rsidR="00C43BFD" w:rsidRPr="00C43BFD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9491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FD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43BFD">
              <w:rPr>
                <w:rFonts w:ascii="Cambria" w:hAnsi="Cambria" w:cs="Arial"/>
                <w:bCs/>
                <w:sz w:val="20"/>
                <w:szCs w:val="20"/>
              </w:rPr>
              <w:t>Нет</w:t>
            </w:r>
          </w:p>
          <w:p w:rsidR="00C43BFD" w:rsidRPr="00A127C7" w:rsidRDefault="003E0D12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9959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FD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43BFD">
              <w:rPr>
                <w:rFonts w:ascii="Cambria" w:hAnsi="Cambria" w:cs="Arial"/>
                <w:bCs/>
                <w:sz w:val="20"/>
                <w:szCs w:val="20"/>
              </w:rPr>
              <w:t>Да</w:t>
            </w:r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(указать</w:t>
            </w:r>
            <w:r w:rsidR="00C43BFD">
              <w:rPr>
                <w:rFonts w:ascii="Cambria" w:hAnsi="Cambria" w:cs="Arial"/>
                <w:bCs/>
                <w:sz w:val="20"/>
                <w:szCs w:val="20"/>
              </w:rPr>
              <w:t xml:space="preserve"> стандарт, категорию, группу, класс</w:t>
            </w:r>
            <w:r w:rsidR="00C43BFD" w:rsidRPr="00A127C7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  <w:p w:rsidR="00C43BFD" w:rsidRDefault="00C43BFD" w:rsidP="00C43BF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4F0BA7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4F0BA7" w:rsidRPr="00A127C7" w:rsidRDefault="004F0BA7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Тип пуска насосов</w:t>
            </w:r>
          </w:p>
        </w:tc>
        <w:tc>
          <w:tcPr>
            <w:tcW w:w="5386" w:type="dxa"/>
            <w:gridSpan w:val="2"/>
            <w:vAlign w:val="center"/>
          </w:tcPr>
          <w:p w:rsidR="004F0BA7" w:rsidRPr="004F0BA7" w:rsidRDefault="003E0D12" w:rsidP="004F0BA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21373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BA7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F0BA7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4F0BA7">
              <w:rPr>
                <w:rFonts w:ascii="Cambria" w:hAnsi="Cambria" w:cs="Arial"/>
                <w:bCs/>
                <w:sz w:val="20"/>
                <w:szCs w:val="20"/>
              </w:rPr>
              <w:t>Прямой (</w:t>
            </w:r>
            <w:r w:rsidR="004F0BA7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DOL</w:t>
            </w:r>
            <w:r w:rsidR="004F0BA7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  <w:p w:rsidR="004F0BA7" w:rsidRDefault="003E0D12" w:rsidP="004F0BA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1528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BA7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F0BA7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4F0BA7">
              <w:rPr>
                <w:rFonts w:ascii="Cambria" w:hAnsi="Cambria" w:cs="Arial"/>
                <w:bCs/>
                <w:sz w:val="20"/>
                <w:szCs w:val="20"/>
              </w:rPr>
              <w:t xml:space="preserve">Звезда-треугольник </w:t>
            </w:r>
            <w:r w:rsidR="004F0BA7" w:rsidRPr="004F0BA7">
              <w:rPr>
                <w:rFonts w:ascii="Cambria" w:hAnsi="Cambria" w:cs="Arial"/>
                <w:bCs/>
                <w:sz w:val="20"/>
                <w:szCs w:val="20"/>
              </w:rPr>
              <w:t>(</w:t>
            </w:r>
            <w:r w:rsidR="004F0BA7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Y</w:t>
            </w:r>
            <w:r w:rsidR="004F0BA7" w:rsidRPr="00CC27FA">
              <w:rPr>
                <w:rFonts w:ascii="Cambria" w:hAnsi="Cambria" w:cs="Arial"/>
                <w:bCs/>
                <w:sz w:val="20"/>
                <w:szCs w:val="20"/>
              </w:rPr>
              <w:t>-</w:t>
            </w:r>
            <w:r w:rsidR="004F0BA7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D</w:t>
            </w:r>
            <w:r w:rsidR="004F0BA7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  <w:p w:rsidR="004F0BA7" w:rsidRDefault="003E0D12" w:rsidP="004F0BA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212969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BA7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F0BA7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4F0BA7">
              <w:rPr>
                <w:rFonts w:ascii="Cambria" w:hAnsi="Cambria" w:cs="Arial"/>
                <w:bCs/>
                <w:sz w:val="20"/>
                <w:szCs w:val="20"/>
              </w:rPr>
              <w:t xml:space="preserve">Плавный </w:t>
            </w:r>
            <w:r w:rsidR="004F0BA7" w:rsidRPr="004F0BA7">
              <w:rPr>
                <w:rFonts w:ascii="Cambria" w:hAnsi="Cambria" w:cs="Arial"/>
                <w:bCs/>
                <w:sz w:val="20"/>
                <w:szCs w:val="20"/>
              </w:rPr>
              <w:t>(</w:t>
            </w:r>
            <w:r w:rsidR="004F0BA7">
              <w:rPr>
                <w:rFonts w:ascii="Cambria" w:hAnsi="Cambria" w:cs="Arial"/>
                <w:bCs/>
                <w:sz w:val="20"/>
                <w:szCs w:val="20"/>
              </w:rPr>
              <w:t>УПП)</w:t>
            </w:r>
          </w:p>
          <w:p w:rsidR="004F0BA7" w:rsidRDefault="003E0D12" w:rsidP="004F0BA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3415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BA7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F0BA7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4F0BA7">
              <w:rPr>
                <w:rFonts w:ascii="Cambria" w:hAnsi="Cambria" w:cs="Arial"/>
                <w:bCs/>
                <w:sz w:val="20"/>
                <w:szCs w:val="20"/>
              </w:rPr>
              <w:t xml:space="preserve">Частотное регулирование </w:t>
            </w:r>
            <w:r w:rsidR="004F0BA7" w:rsidRPr="009133A5">
              <w:rPr>
                <w:rFonts w:ascii="Cambria" w:hAnsi="Cambria" w:cs="Arial"/>
                <w:bCs/>
                <w:sz w:val="20"/>
                <w:szCs w:val="20"/>
              </w:rPr>
              <w:t>(</w:t>
            </w:r>
            <w:r w:rsidR="004F0BA7">
              <w:rPr>
                <w:rFonts w:ascii="Cambria" w:hAnsi="Cambria" w:cs="Arial"/>
                <w:bCs/>
                <w:sz w:val="20"/>
                <w:szCs w:val="20"/>
              </w:rPr>
              <w:t>ЧРП)</w:t>
            </w:r>
          </w:p>
          <w:p w:rsidR="009133A5" w:rsidRPr="00A127C7" w:rsidRDefault="003E0D12" w:rsidP="009133A5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4770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A5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9133A5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4F0BA7" w:rsidRPr="004F0BA7" w:rsidRDefault="009133A5" w:rsidP="009133A5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1D0BCA" w:rsidRPr="00A127C7" w:rsidRDefault="001D0BCA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Необходимость установки запо</w:t>
            </w:r>
            <w:r w:rsidR="002666C9">
              <w:rPr>
                <w:rFonts w:ascii="Cambria" w:hAnsi="Cambria" w:cs="Arial"/>
                <w:bCs/>
                <w:sz w:val="20"/>
                <w:szCs w:val="20"/>
              </w:rPr>
              <w:t>рной арматуры с электроприводом</w:t>
            </w:r>
          </w:p>
        </w:tc>
        <w:tc>
          <w:tcPr>
            <w:tcW w:w="5386" w:type="dxa"/>
            <w:gridSpan w:val="2"/>
            <w:vAlign w:val="center"/>
          </w:tcPr>
          <w:p w:rsidR="00AA2EBC" w:rsidRDefault="00AA2EBC" w:rsidP="00AA2EBC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2666C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2666C9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Нет</w:t>
            </w:r>
          </w:p>
          <w:p w:rsidR="00AA2EBC" w:rsidRDefault="00AA2EBC" w:rsidP="00AA2EBC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2666C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2666C9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Да</w:t>
            </w:r>
          </w:p>
          <w:p w:rsidR="00AA2EBC" w:rsidRDefault="00AA2EBC" w:rsidP="00AA2EBC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↓</w:t>
            </w:r>
          </w:p>
          <w:p w:rsidR="002666C9" w:rsidRPr="00A127C7" w:rsidRDefault="003E0D12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8081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B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2666C9">
              <w:rPr>
                <w:rFonts w:ascii="Cambria" w:hAnsi="Cambria" w:cs="Arial"/>
                <w:bCs/>
                <w:sz w:val="20"/>
                <w:szCs w:val="20"/>
              </w:rPr>
              <w:t>Всасывающий коллектор</w:t>
            </w:r>
          </w:p>
          <w:p w:rsidR="001D0BCA" w:rsidRPr="00A628E3" w:rsidRDefault="003E0D12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2151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2666C9">
              <w:rPr>
                <w:rFonts w:ascii="Cambria" w:hAnsi="Cambria" w:cs="Arial"/>
                <w:bCs/>
                <w:sz w:val="20"/>
                <w:szCs w:val="20"/>
              </w:rPr>
              <w:t>Напорный коллектор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Необходимость установки жокей-насосов</w:t>
            </w:r>
          </w:p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Производительность, м3/ч</w:t>
            </w:r>
          </w:p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Напор, м.в.ст</w:t>
            </w:r>
          </w:p>
        </w:tc>
        <w:tc>
          <w:tcPr>
            <w:tcW w:w="5386" w:type="dxa"/>
            <w:gridSpan w:val="2"/>
            <w:vAlign w:val="center"/>
          </w:tcPr>
          <w:p w:rsidR="002666C9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2666C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2666C9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Нет</w:t>
            </w:r>
          </w:p>
          <w:p w:rsidR="002666C9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2666C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2666C9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Да</w:t>
            </w:r>
          </w:p>
          <w:p w:rsidR="002666C9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↓</w:t>
            </w:r>
          </w:p>
          <w:p w:rsidR="00763698" w:rsidRPr="00A628E3" w:rsidRDefault="00763698" w:rsidP="00763698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Cambria" w:hAnsi="Cambria" w:cs="Arial"/>
                <w:bCs/>
                <w:sz w:val="20"/>
                <w:szCs w:val="20"/>
              </w:rPr>
              <w:t>раб./</w:t>
            </w:r>
            <w:proofErr w:type="gramEnd"/>
            <w:r>
              <w:rPr>
                <w:rFonts w:ascii="Cambria" w:hAnsi="Cambria" w:cs="Arial"/>
                <w:bCs/>
                <w:sz w:val="20"/>
                <w:szCs w:val="20"/>
              </w:rPr>
              <w:t>рез.</w:t>
            </w: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шт.</w:t>
            </w:r>
            <w:r w:rsidRPr="00A628E3">
              <w:rPr>
                <w:rFonts w:ascii="Cambria" w:hAnsi="Cambria" w:cs="Arial"/>
                <w:bCs/>
                <w:sz w:val="20"/>
                <w:szCs w:val="20"/>
              </w:rPr>
              <w:t xml:space="preserve"> –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________________________________</w:t>
            </w:r>
          </w:p>
          <w:p w:rsidR="002666C9" w:rsidRPr="00A628E3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Производительность, м3/ч</w:t>
            </w:r>
            <w:r w:rsidRPr="00A628E3">
              <w:rPr>
                <w:rFonts w:ascii="Cambria" w:hAnsi="Cambria" w:cs="Arial"/>
                <w:bCs/>
                <w:sz w:val="20"/>
                <w:szCs w:val="20"/>
              </w:rPr>
              <w:t xml:space="preserve"> –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________________________________</w:t>
            </w:r>
          </w:p>
          <w:p w:rsidR="001D0BCA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Напор, м.в.ст </w:t>
            </w:r>
            <w:r w:rsidRPr="00A628E3">
              <w:rPr>
                <w:rFonts w:ascii="Cambria" w:hAnsi="Cambria" w:cs="Arial"/>
                <w:bCs/>
                <w:sz w:val="20"/>
                <w:szCs w:val="20"/>
              </w:rPr>
              <w:t>–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</w:t>
            </w:r>
          </w:p>
          <w:p w:rsidR="009133A5" w:rsidRDefault="009133A5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9133A5">
              <w:rPr>
                <w:rFonts w:ascii="Cambria" w:hAnsi="Cambria" w:cs="Arial"/>
                <w:bCs/>
                <w:sz w:val="20"/>
                <w:szCs w:val="20"/>
              </w:rPr>
              <w:t>Параметры привод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а</w:t>
            </w:r>
            <w:r w:rsidRPr="009133A5">
              <w:rPr>
                <w:rFonts w:ascii="Cambria" w:hAnsi="Cambria" w:cs="Arial"/>
                <w:bCs/>
                <w:sz w:val="20"/>
                <w:szCs w:val="20"/>
              </w:rPr>
              <w:t xml:space="preserve"> (двигател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я</w:t>
            </w:r>
            <w:r w:rsidRPr="009133A5">
              <w:rPr>
                <w:rFonts w:ascii="Cambria" w:hAnsi="Cambria" w:cs="Arial"/>
                <w:bCs/>
                <w:sz w:val="20"/>
                <w:szCs w:val="20"/>
              </w:rPr>
              <w:t>)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–__________________________</w:t>
            </w:r>
          </w:p>
          <w:p w:rsidR="004F0BA7" w:rsidRPr="00A628E3" w:rsidRDefault="004F0BA7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Тип пуска –______________________________________________________ </w:t>
            </w:r>
          </w:p>
        </w:tc>
      </w:tr>
      <w:tr w:rsidR="001D0BCA" w:rsidRPr="00A127C7" w:rsidTr="00ED47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shd w:val="clear" w:color="auto" w:fill="FFFFFF" w:themeFill="background1"/>
            <w:vAlign w:val="center"/>
          </w:tcPr>
          <w:p w:rsidR="001D0BCA" w:rsidRPr="00A127C7" w:rsidRDefault="001D0BCA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Необходимость дистанционного управления 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2666C9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2666C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2666C9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Да</w:t>
            </w:r>
          </w:p>
          <w:p w:rsidR="001D0BCA" w:rsidRPr="00A628E3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2666C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2666C9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Нет</w:t>
            </w:r>
          </w:p>
        </w:tc>
      </w:tr>
      <w:tr w:rsidR="001D0BCA" w:rsidRPr="00A127C7" w:rsidTr="00ED47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shd w:val="clear" w:color="auto" w:fill="FFFFFF" w:themeFill="background1"/>
            <w:vAlign w:val="center"/>
          </w:tcPr>
          <w:p w:rsidR="001D0BCA" w:rsidRPr="00A127C7" w:rsidRDefault="002C6284" w:rsidP="002C6284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Тип линии связи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2666C9" w:rsidRPr="002666C9" w:rsidRDefault="003E0D12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8141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2666C9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Ethernet</w:t>
            </w:r>
          </w:p>
          <w:p w:rsidR="002666C9" w:rsidRPr="002666C9" w:rsidRDefault="003E0D12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28873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2666C9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RS-485</w:t>
            </w:r>
          </w:p>
          <w:p w:rsidR="002666C9" w:rsidRPr="00A127C7" w:rsidRDefault="003E0D12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3962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1D0BCA" w:rsidRPr="00A127C7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______________________________________________________</w:t>
            </w:r>
          </w:p>
        </w:tc>
      </w:tr>
      <w:tr w:rsidR="001D0BCA" w:rsidRPr="00A127C7" w:rsidTr="00ED47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shd w:val="clear" w:color="auto" w:fill="FFFFFF" w:themeFill="background1"/>
            <w:vAlign w:val="center"/>
          </w:tcPr>
          <w:p w:rsidR="001D0BCA" w:rsidRPr="00A127C7" w:rsidRDefault="002C6284" w:rsidP="002C6284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Протокол передачи данных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:rsidR="002666C9" w:rsidRPr="00CC27FA" w:rsidRDefault="003E0D12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  <w:lang w:val="en-US"/>
                </w:rPr>
                <w:id w:val="-19493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CC27FA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66C9" w:rsidRPr="00CC27FA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 </w:t>
            </w:r>
            <w:r w:rsidR="002666C9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Modbus RTU</w:t>
            </w:r>
          </w:p>
          <w:p w:rsidR="002666C9" w:rsidRDefault="003E0D12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  <w:lang w:val="en-US"/>
                </w:rPr>
                <w:id w:val="-11351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CC27FA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66C9" w:rsidRPr="00CC27FA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 </w:t>
            </w:r>
            <w:r w:rsidR="002C6284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Profibus DP</w:t>
            </w:r>
          </w:p>
          <w:p w:rsidR="002C6284" w:rsidRDefault="003E0D12" w:rsidP="002C6284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  <w:lang w:val="en-US"/>
                </w:rPr>
                <w:id w:val="9306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84" w:rsidRPr="00CC27FA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284" w:rsidRPr="00CC27FA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 xml:space="preserve"> </w:t>
            </w:r>
            <w:r w:rsidR="002C6284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TCP/IP</w:t>
            </w:r>
          </w:p>
          <w:p w:rsidR="002666C9" w:rsidRPr="00A127C7" w:rsidRDefault="003E0D12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8122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C9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666C9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1D0BCA" w:rsidRPr="00A127C7" w:rsidRDefault="002666C9" w:rsidP="002666C9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CA71B4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CA71B4" w:rsidRPr="00CC27FA" w:rsidRDefault="00CA71B4" w:rsidP="002C6284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Узлы учета</w:t>
            </w:r>
          </w:p>
        </w:tc>
        <w:tc>
          <w:tcPr>
            <w:tcW w:w="5386" w:type="dxa"/>
            <w:gridSpan w:val="2"/>
            <w:vAlign w:val="center"/>
          </w:tcPr>
          <w:p w:rsidR="00CA71B4" w:rsidRPr="00CC27FA" w:rsidRDefault="003E0D12" w:rsidP="00CA71B4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3725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1B4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A71B4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A71B4">
              <w:rPr>
                <w:rFonts w:ascii="Cambria" w:hAnsi="Cambria" w:cs="Arial"/>
                <w:bCs/>
                <w:sz w:val="20"/>
                <w:szCs w:val="20"/>
              </w:rPr>
              <w:t>Электроэнергии</w:t>
            </w:r>
          </w:p>
          <w:p w:rsidR="00CA71B4" w:rsidRDefault="003E0D12" w:rsidP="00CA71B4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8952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1B4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A71B4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CA71B4">
              <w:rPr>
                <w:rFonts w:ascii="Cambria" w:hAnsi="Cambria" w:cs="Arial"/>
                <w:bCs/>
                <w:sz w:val="20"/>
                <w:szCs w:val="20"/>
              </w:rPr>
              <w:t>Расхода жидкости</w:t>
            </w:r>
          </w:p>
        </w:tc>
      </w:tr>
      <w:tr w:rsidR="00CC27F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CC27FA" w:rsidRPr="00A127C7" w:rsidRDefault="00CC27FA" w:rsidP="00763698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Алгоритмы работы</w:t>
            </w:r>
            <w:r w:rsidR="00740E0A">
              <w:rPr>
                <w:rFonts w:ascii="Cambria" w:hAnsi="Cambria" w:cs="Arial"/>
                <w:bCs/>
                <w:sz w:val="20"/>
                <w:szCs w:val="20"/>
              </w:rPr>
              <w:t xml:space="preserve"> и требования к автоматизации</w:t>
            </w:r>
          </w:p>
        </w:tc>
        <w:tc>
          <w:tcPr>
            <w:tcW w:w="5386" w:type="dxa"/>
            <w:gridSpan w:val="2"/>
            <w:vAlign w:val="center"/>
          </w:tcPr>
          <w:p w:rsidR="00CC27FA" w:rsidRPr="009B20B2" w:rsidRDefault="00740E0A" w:rsidP="00740E0A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9B20B2">
              <w:rPr>
                <w:rFonts w:ascii="Cambria" w:hAnsi="Cambria" w:cs="Arial"/>
                <w:bCs/>
                <w:i/>
                <w:sz w:val="20"/>
                <w:szCs w:val="20"/>
              </w:rPr>
              <w:t>Необходимо приложить соответствующий документ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1D0BCA" w:rsidRPr="00A127C7" w:rsidRDefault="00740E0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Гидравлическая характеристика системы</w:t>
            </w:r>
          </w:p>
        </w:tc>
        <w:tc>
          <w:tcPr>
            <w:tcW w:w="5386" w:type="dxa"/>
            <w:gridSpan w:val="2"/>
            <w:vAlign w:val="center"/>
          </w:tcPr>
          <w:p w:rsidR="00763698" w:rsidRPr="009B20B2" w:rsidRDefault="00740E0A" w:rsidP="00740E0A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9B20B2">
              <w:rPr>
                <w:rFonts w:ascii="Cambria" w:hAnsi="Cambria" w:cs="Arial"/>
                <w:bCs/>
                <w:i/>
                <w:sz w:val="20"/>
                <w:szCs w:val="20"/>
              </w:rPr>
              <w:t>Необходимо приложить соответствующий документ</w:t>
            </w:r>
          </w:p>
        </w:tc>
      </w:tr>
      <w:tr w:rsidR="00740E0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740E0A" w:rsidRDefault="009B20B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Разрез с указанием геодезических значений трубопровода</w:t>
            </w:r>
          </w:p>
        </w:tc>
        <w:tc>
          <w:tcPr>
            <w:tcW w:w="5386" w:type="dxa"/>
            <w:gridSpan w:val="2"/>
            <w:vAlign w:val="center"/>
          </w:tcPr>
          <w:p w:rsidR="00740E0A" w:rsidRPr="009B20B2" w:rsidRDefault="009B20B2" w:rsidP="00740E0A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9B20B2">
              <w:rPr>
                <w:rFonts w:ascii="Cambria" w:hAnsi="Cambria" w:cs="Arial"/>
                <w:bCs/>
                <w:i/>
                <w:sz w:val="20"/>
                <w:szCs w:val="20"/>
              </w:rPr>
              <w:t>Необходимо приложить соответствующий документ</w:t>
            </w:r>
          </w:p>
        </w:tc>
      </w:tr>
      <w:tr w:rsidR="001D0BCA" w:rsidRPr="00A127C7" w:rsidTr="006938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104" w:type="dxa"/>
            <w:vAlign w:val="center"/>
          </w:tcPr>
          <w:p w:rsidR="001D0BCA" w:rsidRPr="00A127C7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5386" w:type="dxa"/>
            <w:gridSpan w:val="2"/>
            <w:vAlign w:val="center"/>
          </w:tcPr>
          <w:p w:rsidR="001D0BCA" w:rsidRDefault="001D0BCA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763698" w:rsidRDefault="00763698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2A7E4C" w:rsidRDefault="002A7E4C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2A7E4C" w:rsidRDefault="002A7E4C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2A7E4C" w:rsidRPr="00A628E3" w:rsidRDefault="002A7E4C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046B1D" w:rsidRPr="00A127C7" w:rsidTr="00C43BFD">
        <w:trPr>
          <w:trHeight w:val="2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046B1D" w:rsidRPr="00A127C7" w:rsidRDefault="00046B1D" w:rsidP="00C43BFD">
            <w:pPr>
              <w:tabs>
                <w:tab w:val="num" w:pos="720"/>
              </w:tabs>
              <w:spacing w:after="0"/>
              <w:ind w:left="3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ЗИП</w:t>
            </w:r>
          </w:p>
        </w:tc>
      </w:tr>
      <w:tr w:rsidR="00046B1D" w:rsidRPr="00A127C7" w:rsidTr="00C43BFD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0490" w:type="dxa"/>
            <w:gridSpan w:val="3"/>
            <w:vAlign w:val="center"/>
          </w:tcPr>
          <w:p w:rsidR="00046B1D" w:rsidRDefault="003E0D12" w:rsidP="00046B1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25069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1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46B1D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31768D">
              <w:rPr>
                <w:rFonts w:ascii="Cambria" w:hAnsi="Cambria" w:cs="Arial"/>
                <w:bCs/>
                <w:sz w:val="20"/>
                <w:szCs w:val="20"/>
              </w:rPr>
              <w:t>Быстро изнашиваемые</w:t>
            </w:r>
            <w:r w:rsidR="00046B1D">
              <w:rPr>
                <w:rFonts w:ascii="Cambria" w:hAnsi="Cambria" w:cs="Arial"/>
                <w:bCs/>
                <w:sz w:val="20"/>
                <w:szCs w:val="20"/>
              </w:rPr>
              <w:t xml:space="preserve"> запасные части насосов</w:t>
            </w:r>
          </w:p>
          <w:p w:rsidR="00046B1D" w:rsidRDefault="003E0D12" w:rsidP="00046B1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31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1D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46B1D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046B1D" w:rsidRPr="00A628E3" w:rsidRDefault="00046B1D" w:rsidP="00046B1D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B80AB7" w:rsidRPr="00A127C7" w:rsidTr="00C43BFD">
        <w:trPr>
          <w:trHeight w:val="2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80AB7" w:rsidRPr="00A127C7" w:rsidRDefault="003472D1" w:rsidP="00B80AB7">
            <w:pPr>
              <w:tabs>
                <w:tab w:val="num" w:pos="720"/>
              </w:tabs>
              <w:spacing w:after="0"/>
              <w:ind w:left="3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Д</w:t>
            </w:r>
            <w:r w:rsidR="00B80AB7">
              <w:rPr>
                <w:rFonts w:ascii="Cambria" w:hAnsi="Cambria" w:cs="Arial"/>
                <w:b/>
                <w:bCs/>
                <w:sz w:val="20"/>
                <w:szCs w:val="20"/>
              </w:rPr>
              <w:t>окументация</w:t>
            </w:r>
          </w:p>
        </w:tc>
      </w:tr>
      <w:tr w:rsidR="003472D1" w:rsidRPr="00A127C7" w:rsidTr="002A7E4C">
        <w:trPr>
          <w:trHeight w:val="1239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3472D1" w:rsidRDefault="002A7E4C" w:rsidP="002A7E4C">
            <w:p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2269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>
              <w:rPr>
                <w:rFonts w:ascii="Cambria" w:hAnsi="Cambria" w:cs="Arial"/>
                <w:bCs/>
                <w:sz w:val="20"/>
                <w:szCs w:val="20"/>
              </w:rPr>
              <w:t xml:space="preserve"> Типовой проект </w:t>
            </w:r>
            <w:r w:rsidR="006938E7">
              <w:rPr>
                <w:rFonts w:ascii="Cambria" w:hAnsi="Cambria" w:cs="Arial"/>
                <w:bCs/>
                <w:sz w:val="20"/>
                <w:szCs w:val="20"/>
              </w:rPr>
              <w:t xml:space="preserve">с указанием общей информации </w:t>
            </w:r>
            <w:r w:rsidR="003472D1">
              <w:rPr>
                <w:rFonts w:ascii="Cambria" w:hAnsi="Cambria" w:cs="Arial"/>
                <w:bCs/>
                <w:sz w:val="20"/>
                <w:szCs w:val="20"/>
              </w:rPr>
              <w:t>(Предоставляется на стадии проектирования)</w:t>
            </w:r>
          </w:p>
          <w:p w:rsidR="003472D1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576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>
              <w:rPr>
                <w:rFonts w:ascii="Cambria" w:hAnsi="Cambria" w:cs="Arial"/>
                <w:bCs/>
                <w:sz w:val="20"/>
                <w:szCs w:val="20"/>
              </w:rPr>
              <w:t xml:space="preserve"> Технический Паспорт (Предоставляется после подписания Договора, по факту реализации)</w:t>
            </w:r>
          </w:p>
          <w:p w:rsidR="003472D1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1236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8E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>
              <w:rPr>
                <w:rFonts w:ascii="Cambria" w:hAnsi="Cambria" w:cs="Arial"/>
                <w:bCs/>
                <w:sz w:val="20"/>
                <w:szCs w:val="20"/>
              </w:rPr>
              <w:t xml:space="preserve"> Чертежи и схемы (Предоставляется после подписания Договора, по факту реализации)</w:t>
            </w:r>
          </w:p>
          <w:p w:rsidR="003472D1" w:rsidRDefault="003E0D12" w:rsidP="003472D1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262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D1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3472D1" w:rsidRDefault="003472D1" w:rsidP="003472D1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B80AB7" w:rsidRPr="00A127C7" w:rsidTr="00C43BFD">
        <w:trPr>
          <w:trHeight w:val="2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80AB7" w:rsidRPr="00A127C7" w:rsidRDefault="00B80AB7" w:rsidP="00C43BFD">
            <w:pPr>
              <w:tabs>
                <w:tab w:val="num" w:pos="720"/>
              </w:tabs>
              <w:spacing w:after="0"/>
              <w:ind w:left="3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Сертификация</w:t>
            </w:r>
          </w:p>
        </w:tc>
      </w:tr>
      <w:tr w:rsidR="003472D1" w:rsidRPr="00A127C7" w:rsidTr="002A7E4C">
        <w:tblPrEx>
          <w:tblLook w:val="01E0" w:firstRow="1" w:lastRow="1" w:firstColumn="1" w:lastColumn="1" w:noHBand="0" w:noVBand="0"/>
        </w:tblPrEx>
        <w:trPr>
          <w:trHeight w:val="1746"/>
        </w:trPr>
        <w:tc>
          <w:tcPr>
            <w:tcW w:w="10490" w:type="dxa"/>
            <w:gridSpan w:val="3"/>
            <w:vAlign w:val="center"/>
          </w:tcPr>
          <w:p w:rsidR="003472D1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9080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>
              <w:rPr>
                <w:rFonts w:ascii="Cambria" w:hAnsi="Cambria" w:cs="Arial"/>
                <w:bCs/>
                <w:sz w:val="20"/>
                <w:szCs w:val="20"/>
              </w:rPr>
              <w:t xml:space="preserve"> Сертификат соответствия насосной станции, тип </w:t>
            </w:r>
            <w:r w:rsidR="003472D1">
              <w:rPr>
                <w:rFonts w:ascii="Cambria" w:hAnsi="Cambria" w:cs="Arial"/>
                <w:bCs/>
                <w:sz w:val="20"/>
                <w:szCs w:val="20"/>
                <w:lang w:val="en-US"/>
              </w:rPr>
              <w:t>GBK</w:t>
            </w:r>
            <w:r w:rsidR="003472D1" w:rsidRPr="008048E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3472D1">
              <w:rPr>
                <w:rFonts w:ascii="Cambria" w:hAnsi="Cambria" w:cs="Arial"/>
                <w:bCs/>
                <w:sz w:val="20"/>
                <w:szCs w:val="20"/>
              </w:rPr>
              <w:t>(серийный выпуск)</w:t>
            </w:r>
          </w:p>
          <w:p w:rsidR="006938E7" w:rsidRDefault="003E0D12" w:rsidP="006938E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544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8E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938E7">
              <w:rPr>
                <w:rFonts w:ascii="Cambria" w:hAnsi="Cambria" w:cs="Arial"/>
                <w:bCs/>
                <w:sz w:val="20"/>
                <w:szCs w:val="20"/>
              </w:rPr>
              <w:t xml:space="preserve"> Сертификат соответствия электрощитов</w:t>
            </w:r>
            <w:r w:rsidR="006938E7" w:rsidRPr="008048E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6938E7">
              <w:rPr>
                <w:rFonts w:ascii="Cambria" w:hAnsi="Cambria" w:cs="Arial"/>
                <w:bCs/>
                <w:sz w:val="20"/>
                <w:szCs w:val="20"/>
              </w:rPr>
              <w:t>(серийный выпуск)</w:t>
            </w:r>
          </w:p>
          <w:p w:rsidR="00DA37C4" w:rsidRPr="008048E7" w:rsidRDefault="003E0D12" w:rsidP="00DA37C4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2703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C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A37C4">
              <w:rPr>
                <w:rFonts w:ascii="Cambria" w:hAnsi="Cambria" w:cs="Arial"/>
                <w:bCs/>
                <w:sz w:val="20"/>
                <w:szCs w:val="20"/>
              </w:rPr>
              <w:t xml:space="preserve"> Гидростатический тест насосов (Предоставляется после подписания Договора, по факту реализации)</w:t>
            </w:r>
          </w:p>
          <w:p w:rsidR="003472D1" w:rsidRPr="008048E7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07717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>
              <w:rPr>
                <w:rFonts w:ascii="Cambria" w:hAnsi="Cambria" w:cs="Arial"/>
                <w:bCs/>
                <w:sz w:val="20"/>
                <w:szCs w:val="20"/>
              </w:rPr>
              <w:t xml:space="preserve"> КИП</w:t>
            </w:r>
            <w:r w:rsidR="00DA37C4">
              <w:rPr>
                <w:rFonts w:ascii="Cambria" w:hAnsi="Cambria" w:cs="Arial"/>
                <w:bCs/>
                <w:sz w:val="20"/>
                <w:szCs w:val="20"/>
              </w:rPr>
              <w:t>иА</w:t>
            </w:r>
            <w:r w:rsidR="006938E7">
              <w:rPr>
                <w:rFonts w:ascii="Cambria" w:hAnsi="Cambria" w:cs="Arial"/>
                <w:bCs/>
                <w:sz w:val="20"/>
                <w:szCs w:val="20"/>
              </w:rPr>
              <w:t xml:space="preserve"> (Предоставляется после подписания Договора, по факту реализации)</w:t>
            </w:r>
          </w:p>
          <w:p w:rsidR="003472D1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7912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B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>
              <w:rPr>
                <w:rFonts w:ascii="Cambria" w:hAnsi="Cambria" w:cs="Arial"/>
                <w:bCs/>
                <w:sz w:val="20"/>
                <w:szCs w:val="20"/>
              </w:rPr>
              <w:t xml:space="preserve"> Дефектоскопия</w:t>
            </w:r>
            <w:r w:rsidR="006938E7">
              <w:rPr>
                <w:rFonts w:ascii="Cambria" w:hAnsi="Cambria" w:cs="Arial"/>
                <w:bCs/>
                <w:sz w:val="20"/>
                <w:szCs w:val="20"/>
              </w:rPr>
              <w:t xml:space="preserve"> (Предоставляется после подписания Договора, по факту реализации)</w:t>
            </w:r>
          </w:p>
          <w:p w:rsidR="009B20B2" w:rsidRDefault="003E0D12" w:rsidP="009B20B2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-10943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B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20B2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9B20B2" w:rsidRPr="009B20B2">
              <w:rPr>
                <w:rFonts w:ascii="Cambria" w:hAnsi="Cambria" w:cs="Arial"/>
                <w:bCs/>
                <w:sz w:val="20"/>
                <w:szCs w:val="20"/>
              </w:rPr>
              <w:t>Сертификат сейсмостойкости</w:t>
            </w:r>
            <w:r w:rsidR="009B20B2">
              <w:rPr>
                <w:rFonts w:ascii="Cambria" w:hAnsi="Cambria" w:cs="Arial"/>
                <w:bCs/>
                <w:sz w:val="20"/>
                <w:szCs w:val="20"/>
              </w:rPr>
              <w:t xml:space="preserve"> (Предоставляется после подписания Договора, по факту реализации)</w:t>
            </w:r>
          </w:p>
          <w:p w:rsidR="009B20B2" w:rsidRDefault="003E0D12" w:rsidP="009B20B2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7413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B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20B2">
              <w:rPr>
                <w:rFonts w:ascii="Cambria" w:hAnsi="Cambria" w:cs="Arial"/>
                <w:bCs/>
                <w:sz w:val="20"/>
                <w:szCs w:val="20"/>
              </w:rPr>
              <w:t xml:space="preserve"> Заключение электролаборатории (Предоставляется после подписания Договора, по факту реализации)</w:t>
            </w:r>
          </w:p>
          <w:p w:rsidR="003472D1" w:rsidRDefault="003E0D12" w:rsidP="003472D1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12869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D1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3472D1" w:rsidRPr="00A628E3" w:rsidRDefault="003472D1" w:rsidP="003472D1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t>______________________________________________________</w:t>
            </w:r>
          </w:p>
        </w:tc>
      </w:tr>
      <w:tr w:rsidR="006207D0" w:rsidRPr="00A127C7" w:rsidTr="00C43BFD">
        <w:trPr>
          <w:trHeight w:val="2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6207D0" w:rsidRPr="00A127C7" w:rsidRDefault="006207D0" w:rsidP="00C43BFD">
            <w:pPr>
              <w:tabs>
                <w:tab w:val="num" w:pos="720"/>
              </w:tabs>
              <w:spacing w:after="0"/>
              <w:ind w:left="3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Работы</w:t>
            </w:r>
          </w:p>
        </w:tc>
      </w:tr>
      <w:tr w:rsidR="003472D1" w:rsidRPr="00A127C7" w:rsidTr="00C43BF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490" w:type="dxa"/>
            <w:gridSpan w:val="3"/>
            <w:vAlign w:val="center"/>
          </w:tcPr>
          <w:p w:rsidR="003472D1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2496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>
              <w:rPr>
                <w:rFonts w:ascii="Cambria" w:hAnsi="Cambria" w:cs="Arial"/>
                <w:bCs/>
                <w:sz w:val="20"/>
                <w:szCs w:val="20"/>
              </w:rPr>
              <w:t xml:space="preserve"> Шефмонтаж</w:t>
            </w:r>
          </w:p>
          <w:p w:rsidR="003472D1" w:rsidRDefault="003E0D12" w:rsidP="00A127C7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3147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D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>
              <w:rPr>
                <w:rFonts w:ascii="Cambria" w:hAnsi="Cambria" w:cs="Arial"/>
                <w:bCs/>
                <w:sz w:val="20"/>
                <w:szCs w:val="20"/>
              </w:rPr>
              <w:t xml:space="preserve"> Пусконаладочные работы</w:t>
            </w:r>
          </w:p>
          <w:p w:rsidR="003472D1" w:rsidRDefault="003E0D12" w:rsidP="003472D1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Cs/>
                  <w:sz w:val="20"/>
                  <w:szCs w:val="20"/>
                </w:rPr>
                <w:id w:val="7762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2D1" w:rsidRPr="00A127C7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472D1" w:rsidRPr="00A127C7">
              <w:rPr>
                <w:rFonts w:ascii="Cambria" w:hAnsi="Cambria" w:cs="Arial"/>
                <w:bCs/>
                <w:sz w:val="20"/>
                <w:szCs w:val="20"/>
              </w:rPr>
              <w:t xml:space="preserve"> Другое (указать)</w:t>
            </w:r>
          </w:p>
          <w:p w:rsidR="003472D1" w:rsidRPr="00A628E3" w:rsidRDefault="003472D1" w:rsidP="003472D1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  <w:r w:rsidRPr="00A127C7"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______________________________________________________</w:t>
            </w:r>
          </w:p>
        </w:tc>
      </w:tr>
      <w:tr w:rsidR="00364E93" w:rsidRPr="00A127C7" w:rsidTr="005202A3">
        <w:trPr>
          <w:trHeight w:val="20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364E93" w:rsidRPr="00A127C7" w:rsidRDefault="00364E93" w:rsidP="005202A3">
            <w:pPr>
              <w:tabs>
                <w:tab w:val="num" w:pos="720"/>
              </w:tabs>
              <w:spacing w:after="0"/>
              <w:ind w:left="3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Стандарт исполнения по умолчанию</w:t>
            </w:r>
          </w:p>
        </w:tc>
      </w:tr>
      <w:tr w:rsidR="00364E93" w:rsidRPr="00A127C7" w:rsidTr="00ED47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364E93" w:rsidRDefault="00A85882" w:rsidP="00A85882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 w:rsidRPr="00A85882">
              <w:rPr>
                <w:rFonts w:ascii="Cambria" w:hAnsi="Cambria" w:cs="Arial"/>
                <w:bCs/>
                <w:sz w:val="20"/>
                <w:szCs w:val="20"/>
              </w:rPr>
              <w:t>Степень огнестойкости –</w:t>
            </w:r>
            <w:r w:rsidR="00364E93" w:rsidRPr="00A85882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Pr="00A85882">
              <w:rPr>
                <w:rFonts w:ascii="Cambria" w:hAnsi="Cambria" w:cs="Arial"/>
                <w:bCs/>
                <w:sz w:val="20"/>
                <w:szCs w:val="20"/>
              </w:rPr>
              <w:t>IIIa / СНиП РК 2.02-05-2009</w:t>
            </w:r>
          </w:p>
          <w:p w:rsidR="00AA2EBC" w:rsidRDefault="00AA2EBC" w:rsidP="00A85882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Климатическое исполнение – УХЛ1</w:t>
            </w:r>
          </w:p>
          <w:p w:rsidR="00AA2EBC" w:rsidRPr="00A85882" w:rsidRDefault="00AA2EBC" w:rsidP="00A85882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Наличие закладных под насосы для ручной тали (таль не входит в комплект)</w:t>
            </w:r>
          </w:p>
          <w:p w:rsidR="00A85882" w:rsidRPr="00A85882" w:rsidRDefault="00A85882" w:rsidP="00A85882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 w:rsidRPr="00A85882">
              <w:rPr>
                <w:rFonts w:ascii="Cambria" w:hAnsi="Cambria" w:cs="Arial"/>
                <w:bCs/>
                <w:sz w:val="20"/>
                <w:szCs w:val="20"/>
              </w:rPr>
              <w:t>Освещение</w:t>
            </w:r>
            <w:r w:rsidR="00AA2EBC">
              <w:rPr>
                <w:rFonts w:ascii="Cambria" w:hAnsi="Cambria" w:cs="Arial"/>
                <w:bCs/>
                <w:sz w:val="20"/>
                <w:szCs w:val="20"/>
              </w:rPr>
              <w:t xml:space="preserve"> – </w:t>
            </w:r>
            <w:r w:rsidR="00AA2EBC" w:rsidRPr="00ED4728">
              <w:rPr>
                <w:rFonts w:ascii="Cambria" w:hAnsi="Cambria" w:cs="Arial"/>
                <w:bCs/>
                <w:sz w:val="20"/>
                <w:szCs w:val="20"/>
              </w:rPr>
              <w:t>______________________________________</w:t>
            </w:r>
          </w:p>
          <w:p w:rsidR="00A85882" w:rsidRPr="00A85882" w:rsidRDefault="00A85882" w:rsidP="00A85882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 w:rsidRPr="00A85882">
              <w:rPr>
                <w:rFonts w:ascii="Cambria" w:hAnsi="Cambria" w:cs="Arial"/>
                <w:bCs/>
                <w:sz w:val="20"/>
                <w:szCs w:val="20"/>
              </w:rPr>
              <w:t>Отопление</w:t>
            </w:r>
            <w:r w:rsidR="00AA2EBC">
              <w:rPr>
                <w:rFonts w:ascii="Cambria" w:hAnsi="Cambria" w:cs="Arial"/>
                <w:bCs/>
                <w:sz w:val="20"/>
                <w:szCs w:val="20"/>
              </w:rPr>
              <w:t xml:space="preserve"> – электрическое</w:t>
            </w:r>
          </w:p>
          <w:p w:rsidR="00A85882" w:rsidRDefault="00A85882" w:rsidP="00A85882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 w:rsidRPr="00A85882">
              <w:rPr>
                <w:rFonts w:ascii="Cambria" w:hAnsi="Cambria" w:cs="Arial"/>
                <w:bCs/>
                <w:sz w:val="20"/>
                <w:szCs w:val="20"/>
              </w:rPr>
              <w:t>Вентиляция / Кондиционирование – Исходя из технических характеристик контейнера и предлагаемого насосного оборудования, Поставщик определяет необходимый тип на свое усмотрение</w:t>
            </w:r>
          </w:p>
          <w:p w:rsidR="00A85882" w:rsidRDefault="00A85882" w:rsidP="00A85882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 w:rsidRPr="00A85882">
              <w:rPr>
                <w:rFonts w:ascii="Cambria" w:hAnsi="Cambria" w:cs="Arial"/>
                <w:bCs/>
                <w:sz w:val="20"/>
                <w:szCs w:val="20"/>
              </w:rPr>
              <w:t>Охранно-пожарная сигнализация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– </w:t>
            </w:r>
            <w:r w:rsidRPr="00ED4728">
              <w:rPr>
                <w:rFonts w:ascii="Cambria" w:hAnsi="Cambria" w:cs="Arial"/>
                <w:bCs/>
                <w:sz w:val="20"/>
                <w:szCs w:val="20"/>
              </w:rPr>
              <w:t>_____________________________________</w:t>
            </w:r>
          </w:p>
          <w:p w:rsidR="009B20B2" w:rsidRDefault="009B20B2" w:rsidP="00A85882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При наличии запорной арматуры с электроприводом – дисковый поворотный затвор с электроприводом (способ регулирования - открыть/закрыть)</w:t>
            </w:r>
          </w:p>
          <w:p w:rsidR="009B20B2" w:rsidRPr="00A85882" w:rsidRDefault="009B20B2" w:rsidP="00A85882">
            <w:pPr>
              <w:pStyle w:val="a7"/>
              <w:numPr>
                <w:ilvl w:val="0"/>
                <w:numId w:val="7"/>
              </w:numPr>
              <w:tabs>
                <w:tab w:val="num" w:pos="720"/>
              </w:tabs>
              <w:spacing w:after="0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Дистанционное управление / тип линии связи / протокол передачи данных – </w:t>
            </w:r>
            <w:r w:rsidRPr="00ED4728">
              <w:rPr>
                <w:rFonts w:ascii="Cambria" w:hAnsi="Cambria" w:cs="Arial"/>
                <w:bCs/>
                <w:sz w:val="20"/>
                <w:szCs w:val="20"/>
              </w:rPr>
              <w:t>_______________________________</w:t>
            </w:r>
          </w:p>
          <w:p w:rsidR="00A85882" w:rsidRDefault="00A85882" w:rsidP="00A85882">
            <w:pPr>
              <w:tabs>
                <w:tab w:val="num" w:pos="720"/>
              </w:tabs>
              <w:spacing w:after="0"/>
              <w:ind w:left="30"/>
              <w:rPr>
                <w:rFonts w:ascii="Cambria" w:hAnsi="Cambria" w:cs="Arial"/>
                <w:bCs/>
                <w:sz w:val="20"/>
                <w:szCs w:val="20"/>
              </w:rPr>
            </w:pPr>
          </w:p>
          <w:p w:rsidR="005401AE" w:rsidRPr="005401AE" w:rsidRDefault="005401AE" w:rsidP="005401AE">
            <w:pPr>
              <w:tabs>
                <w:tab w:val="num" w:pos="720"/>
              </w:tabs>
              <w:spacing w:after="0"/>
              <w:ind w:left="30" w:firstLine="4"/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5401AE">
              <w:rPr>
                <w:rFonts w:ascii="Cambria" w:hAnsi="Cambria" w:cs="Arial"/>
                <w:bCs/>
                <w:i/>
                <w:sz w:val="20"/>
                <w:szCs w:val="20"/>
              </w:rPr>
              <w:t>* Поставщик оставляет за собой право, без предварительного уведомления, вносить изменения в конструкцию, комплектацию и технологию производства продуктов, н</w:t>
            </w:r>
            <w:bookmarkStart w:id="0" w:name="_GoBack"/>
            <w:bookmarkEnd w:id="0"/>
            <w:r w:rsidRPr="005401AE">
              <w:rPr>
                <w:rFonts w:ascii="Cambria" w:hAnsi="Cambria" w:cs="Arial"/>
                <w:bCs/>
                <w:i/>
                <w:sz w:val="20"/>
                <w:szCs w:val="20"/>
              </w:rPr>
              <w:t>е ухудшающие их свойств, с целью улучшения технических характеристик.</w:t>
            </w:r>
          </w:p>
        </w:tc>
      </w:tr>
    </w:tbl>
    <w:p w:rsidR="00416A75" w:rsidRPr="00A85882" w:rsidRDefault="00416A75">
      <w:pPr>
        <w:rPr>
          <w:rFonts w:ascii="Cambria" w:hAnsi="Cambria"/>
        </w:rPr>
      </w:pPr>
    </w:p>
    <w:sectPr w:rsidR="00416A75" w:rsidRPr="00A85882" w:rsidSect="007A54DF">
      <w:headerReference w:type="default" r:id="rId7"/>
      <w:pgSz w:w="11906" w:h="16838"/>
      <w:pgMar w:top="3402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12" w:rsidRDefault="003E0D12" w:rsidP="00181E61">
      <w:pPr>
        <w:spacing w:after="0" w:line="240" w:lineRule="auto"/>
      </w:pPr>
      <w:r>
        <w:separator/>
      </w:r>
    </w:p>
  </w:endnote>
  <w:endnote w:type="continuationSeparator" w:id="0">
    <w:p w:rsidR="003E0D12" w:rsidRDefault="003E0D12" w:rsidP="0018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12" w:rsidRDefault="003E0D12" w:rsidP="00181E61">
      <w:pPr>
        <w:spacing w:after="0" w:line="240" w:lineRule="auto"/>
      </w:pPr>
      <w:r>
        <w:separator/>
      </w:r>
    </w:p>
  </w:footnote>
  <w:footnote w:type="continuationSeparator" w:id="0">
    <w:p w:rsidR="003E0D12" w:rsidRDefault="003E0D12" w:rsidP="0018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FD" w:rsidRPr="00181E61" w:rsidRDefault="00C43BFD" w:rsidP="00181E6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-439552</wp:posOffset>
          </wp:positionV>
          <wp:extent cx="7554316" cy="10677525"/>
          <wp:effectExtent l="0" t="0" r="889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ctor 7 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16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C6A"/>
    <w:multiLevelType w:val="hybridMultilevel"/>
    <w:tmpl w:val="599C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E767F9F"/>
    <w:multiLevelType w:val="hybridMultilevel"/>
    <w:tmpl w:val="69A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E3C1B"/>
    <w:multiLevelType w:val="hybridMultilevel"/>
    <w:tmpl w:val="1848C252"/>
    <w:lvl w:ilvl="0" w:tplc="7EAAB2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4767"/>
    <w:multiLevelType w:val="hybridMultilevel"/>
    <w:tmpl w:val="7702EF5E"/>
    <w:lvl w:ilvl="0" w:tplc="663A4522">
      <w:numFmt w:val="bullet"/>
      <w:lvlText w:val=""/>
      <w:lvlJc w:val="left"/>
      <w:pPr>
        <w:ind w:left="390" w:hanging="360"/>
      </w:pPr>
      <w:rPr>
        <w:rFonts w:ascii="Symbol" w:eastAsiaTheme="minorHAnsi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E916D4A"/>
    <w:multiLevelType w:val="hybridMultilevel"/>
    <w:tmpl w:val="0A4C690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BAE095E"/>
    <w:multiLevelType w:val="hybridMultilevel"/>
    <w:tmpl w:val="702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61"/>
    <w:rsid w:val="00046B1D"/>
    <w:rsid w:val="00057408"/>
    <w:rsid w:val="00117757"/>
    <w:rsid w:val="00181E61"/>
    <w:rsid w:val="001D0BCA"/>
    <w:rsid w:val="0021042D"/>
    <w:rsid w:val="00213DA9"/>
    <w:rsid w:val="002666C9"/>
    <w:rsid w:val="00293AFC"/>
    <w:rsid w:val="002A153E"/>
    <w:rsid w:val="002A7E4C"/>
    <w:rsid w:val="002C6284"/>
    <w:rsid w:val="0031768D"/>
    <w:rsid w:val="003472D1"/>
    <w:rsid w:val="00364E93"/>
    <w:rsid w:val="003E0D12"/>
    <w:rsid w:val="00416A75"/>
    <w:rsid w:val="004F0BA7"/>
    <w:rsid w:val="00524D33"/>
    <w:rsid w:val="005401AE"/>
    <w:rsid w:val="00610208"/>
    <w:rsid w:val="006207D0"/>
    <w:rsid w:val="006938E7"/>
    <w:rsid w:val="00740E0A"/>
    <w:rsid w:val="00763698"/>
    <w:rsid w:val="007A54DF"/>
    <w:rsid w:val="008048E7"/>
    <w:rsid w:val="00821238"/>
    <w:rsid w:val="008D1876"/>
    <w:rsid w:val="009133A5"/>
    <w:rsid w:val="0096757E"/>
    <w:rsid w:val="009B20B2"/>
    <w:rsid w:val="00A05537"/>
    <w:rsid w:val="00A127C7"/>
    <w:rsid w:val="00A51366"/>
    <w:rsid w:val="00A628E3"/>
    <w:rsid w:val="00A63CE9"/>
    <w:rsid w:val="00A85882"/>
    <w:rsid w:val="00AA2EBC"/>
    <w:rsid w:val="00AB11CC"/>
    <w:rsid w:val="00AF1B67"/>
    <w:rsid w:val="00B47683"/>
    <w:rsid w:val="00B80AB7"/>
    <w:rsid w:val="00BE5D0E"/>
    <w:rsid w:val="00C43BFD"/>
    <w:rsid w:val="00C53FD3"/>
    <w:rsid w:val="00CA71B4"/>
    <w:rsid w:val="00CC27FA"/>
    <w:rsid w:val="00DA37C4"/>
    <w:rsid w:val="00EC7895"/>
    <w:rsid w:val="00ED4728"/>
    <w:rsid w:val="00F04852"/>
    <w:rsid w:val="00F74529"/>
    <w:rsid w:val="00F84D1B"/>
    <w:rsid w:val="00FB166E"/>
    <w:rsid w:val="00FD3D03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77DC6-FF6A-4035-9B6B-E7D53519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E61"/>
  </w:style>
  <w:style w:type="paragraph" w:styleId="a5">
    <w:name w:val="footer"/>
    <w:basedOn w:val="a"/>
    <w:link w:val="a6"/>
    <w:uiPriority w:val="99"/>
    <w:unhideWhenUsed/>
    <w:rsid w:val="0018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E61"/>
  </w:style>
  <w:style w:type="paragraph" w:styleId="a7">
    <w:name w:val="List Paragraph"/>
    <w:basedOn w:val="a"/>
    <w:uiPriority w:val="34"/>
    <w:qFormat/>
    <w:rsid w:val="00A6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Sergey Titov</cp:lastModifiedBy>
  <cp:revision>18</cp:revision>
  <dcterms:created xsi:type="dcterms:W3CDTF">2016-01-26T10:22:00Z</dcterms:created>
  <dcterms:modified xsi:type="dcterms:W3CDTF">2021-06-10T16:00:00Z</dcterms:modified>
</cp:coreProperties>
</file>